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4BE6B50" w:rsidR="003B0E1B" w:rsidRPr="003B0E1B" w:rsidRDefault="00547B3C" w:rsidP="003B0E1B">
      <w:pPr>
        <w:jc w:val="center"/>
        <w:rPr>
          <w:u w:val="single"/>
        </w:rPr>
      </w:pPr>
      <w:r>
        <w:rPr>
          <w:sz w:val="32"/>
          <w:u w:val="single"/>
        </w:rPr>
        <w:t>The Journey and The Guide</w:t>
      </w:r>
    </w:p>
    <w:p w14:paraId="650FAD04" w14:textId="77777777" w:rsidR="003B0E1B" w:rsidRPr="003B0E1B" w:rsidRDefault="003B0E1B" w:rsidP="003B0E1B"/>
    <w:p w14:paraId="51DEDC65" w14:textId="420577E3" w:rsidR="003B0E1B" w:rsidRDefault="00547B3C" w:rsidP="003B0E1B">
      <w:pPr>
        <w:rPr>
          <w:i/>
          <w:sz w:val="28"/>
        </w:rPr>
      </w:pPr>
      <w:r>
        <w:rPr>
          <w:i/>
          <w:sz w:val="28"/>
        </w:rPr>
        <w:t xml:space="preserve">The </w:t>
      </w:r>
      <w:proofErr w:type="gramStart"/>
      <w:r>
        <w:rPr>
          <w:i/>
          <w:sz w:val="28"/>
        </w:rPr>
        <w:t>Journey……</w:t>
      </w:r>
      <w:proofErr w:type="gramEnd"/>
      <w:r>
        <w:rPr>
          <w:i/>
          <w:sz w:val="28"/>
        </w:rPr>
        <w:t xml:space="preserve">  “How to make the most of our lives”</w:t>
      </w:r>
    </w:p>
    <w:p w14:paraId="5973C4ED" w14:textId="1B3A5E11" w:rsidR="00547B3C" w:rsidRDefault="00547B3C" w:rsidP="003B0E1B">
      <w:pPr>
        <w:rPr>
          <w:i/>
          <w:sz w:val="28"/>
        </w:rPr>
      </w:pPr>
      <w:r>
        <w:rPr>
          <w:i/>
          <w:sz w:val="28"/>
        </w:rPr>
        <w:t>Five stages or aspects</w:t>
      </w:r>
    </w:p>
    <w:p w14:paraId="49569FB9" w14:textId="158C8141" w:rsidR="00547B3C" w:rsidRDefault="00547B3C" w:rsidP="003B0E1B">
      <w:pPr>
        <w:rPr>
          <w:i/>
          <w:sz w:val="28"/>
        </w:rPr>
      </w:pPr>
      <w:r>
        <w:rPr>
          <w:i/>
          <w:sz w:val="28"/>
        </w:rPr>
        <w:t xml:space="preserve">“First” </w:t>
      </w:r>
      <w:proofErr w:type="gramStart"/>
      <w:r>
        <w:rPr>
          <w:i/>
          <w:sz w:val="28"/>
        </w:rPr>
        <w:t>aspect……</w:t>
      </w:r>
      <w:proofErr w:type="gramEnd"/>
      <w:r>
        <w:rPr>
          <w:i/>
          <w:sz w:val="28"/>
        </w:rPr>
        <w:t xml:space="preserve"> Integration</w:t>
      </w:r>
    </w:p>
    <w:p w14:paraId="66D50778" w14:textId="2E886323" w:rsidR="00547B3C" w:rsidRDefault="00547B3C" w:rsidP="003B0E1B">
      <w:pPr>
        <w:rPr>
          <w:i/>
          <w:sz w:val="28"/>
        </w:rPr>
      </w:pPr>
      <w:r>
        <w:rPr>
          <w:i/>
          <w:sz w:val="28"/>
        </w:rPr>
        <w:t>Becoming more whole</w:t>
      </w:r>
    </w:p>
    <w:p w14:paraId="4A475B5A" w14:textId="374C2DF1" w:rsidR="00547B3C" w:rsidRDefault="00547B3C" w:rsidP="003B0E1B">
      <w:pPr>
        <w:rPr>
          <w:i/>
          <w:sz w:val="28"/>
        </w:rPr>
      </w:pPr>
      <w:r>
        <w:rPr>
          <w:i/>
          <w:sz w:val="28"/>
        </w:rPr>
        <w:t>Taking ownership of our lives</w:t>
      </w:r>
    </w:p>
    <w:p w14:paraId="41500E94" w14:textId="008B38CB" w:rsidR="00547B3C" w:rsidRPr="003B0E1B" w:rsidRDefault="00547B3C" w:rsidP="003B0E1B">
      <w:r>
        <w:rPr>
          <w:i/>
          <w:sz w:val="28"/>
        </w:rPr>
        <w:t xml:space="preserve">Learning about </w:t>
      </w:r>
      <w:proofErr w:type="spellStart"/>
      <w:r>
        <w:rPr>
          <w:i/>
          <w:sz w:val="28"/>
        </w:rPr>
        <w:t>prapanca</w:t>
      </w:r>
      <w:proofErr w:type="spellEnd"/>
      <w:r>
        <w:rPr>
          <w:i/>
          <w:sz w:val="28"/>
        </w:rPr>
        <w:t xml:space="preserve"> and how to deal with it</w:t>
      </w:r>
      <w:bookmarkStart w:id="0" w:name="_GoBack"/>
      <w:bookmarkEnd w:id="0"/>
    </w:p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39F865DA" w14:textId="77777777" w:rsidR="003B0E1B" w:rsidRPr="003B0E1B" w:rsidRDefault="003B0E1B" w:rsidP="003B0E1B"/>
    <w:p w14:paraId="6AB9D63A" w14:textId="77777777" w:rsidR="00E117E3" w:rsidRPr="003B0E1B" w:rsidRDefault="00E117E3" w:rsidP="003B0E1B"/>
    <w:sectPr w:rsidR="00E117E3" w:rsidRPr="003B0E1B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547B3C" w:rsidRDefault="00547B3C" w:rsidP="003B0E1B">
      <w:r>
        <w:separator/>
      </w:r>
    </w:p>
  </w:endnote>
  <w:endnote w:type="continuationSeparator" w:id="0">
    <w:p w14:paraId="3B73277F" w14:textId="77777777" w:rsidR="00547B3C" w:rsidRDefault="00547B3C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2832AC4C" w:rsidR="00547B3C" w:rsidRDefault="00547B3C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Two Flipchart</w:t>
    </w:r>
    <w:r>
      <w:tab/>
    </w:r>
    <w:r>
      <w:tab/>
      <w:t>The story so 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547B3C" w:rsidRDefault="00547B3C" w:rsidP="003B0E1B">
      <w:r>
        <w:separator/>
      </w:r>
    </w:p>
  </w:footnote>
  <w:footnote w:type="continuationSeparator" w:id="0">
    <w:p w14:paraId="3488BBBE" w14:textId="77777777" w:rsidR="00547B3C" w:rsidRDefault="00547B3C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547B3C" w:rsidRDefault="00547B3C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2450B5"/>
    <w:rsid w:val="0026766C"/>
    <w:rsid w:val="003B0E1B"/>
    <w:rsid w:val="003C0BA2"/>
    <w:rsid w:val="00414240"/>
    <w:rsid w:val="00456DAB"/>
    <w:rsid w:val="00547B3C"/>
    <w:rsid w:val="00667AB9"/>
    <w:rsid w:val="007D2934"/>
    <w:rsid w:val="00990E5F"/>
    <w:rsid w:val="00B87075"/>
    <w:rsid w:val="00BD68B7"/>
    <w:rsid w:val="00C21BEB"/>
    <w:rsid w:val="00C77C6B"/>
    <w:rsid w:val="00CD7B58"/>
    <w:rsid w:val="00CE3F4D"/>
    <w:rsid w:val="00D74948"/>
    <w:rsid w:val="00E117E3"/>
    <w:rsid w:val="00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2016-09-18T12:34:00Z</cp:lastPrinted>
  <dcterms:created xsi:type="dcterms:W3CDTF">2016-09-18T12:34:00Z</dcterms:created>
  <dcterms:modified xsi:type="dcterms:W3CDTF">2016-09-18T12:45:00Z</dcterms:modified>
</cp:coreProperties>
</file>