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08751AAA" w:rsidR="004133EA" w:rsidRPr="0018098C" w:rsidRDefault="00572679" w:rsidP="004133EA">
      <w:pPr>
        <w:rPr>
          <w:sz w:val="36"/>
          <w:u w:val="single"/>
        </w:rPr>
      </w:pPr>
      <w:r>
        <w:rPr>
          <w:sz w:val="36"/>
          <w:u w:val="single"/>
        </w:rPr>
        <w:t>Developing a Fit Mind</w:t>
      </w:r>
    </w:p>
    <w:p w14:paraId="0475B94B" w14:textId="4361025A" w:rsid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Integration</w:t>
      </w:r>
    </w:p>
    <w:p w14:paraId="4C53BC06" w14:textId="7BA41E2B" w:rsidR="00572679" w:rsidRP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Positive Emotion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77E60AD9" w:rsidR="00FD53E9" w:rsidRPr="0018098C" w:rsidRDefault="00572679" w:rsidP="00FD53E9">
      <w:pPr>
        <w:rPr>
          <w:sz w:val="36"/>
          <w:u w:val="single"/>
        </w:rPr>
      </w:pPr>
      <w:r>
        <w:rPr>
          <w:sz w:val="36"/>
          <w:u w:val="single"/>
        </w:rPr>
        <w:t>Creating space through Spiritual Receptivity</w:t>
      </w:r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180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D32E9E" w:rsidRDefault="00D32E9E" w:rsidP="003B0E1B">
      <w:r>
        <w:separator/>
      </w:r>
    </w:p>
  </w:endnote>
  <w:endnote w:type="continuationSeparator" w:id="0">
    <w:p w14:paraId="3B73277F" w14:textId="77777777" w:rsidR="00D32E9E" w:rsidRDefault="00D32E9E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C8DBE" w14:textId="77777777" w:rsidR="00AE0AB0" w:rsidRDefault="00AE0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06BE6050" w:rsidR="00D32E9E" w:rsidRDefault="00D32E9E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AE0AB0">
      <w:t>Six</w:t>
    </w:r>
    <w:bookmarkStart w:id="0" w:name="_GoBack"/>
    <w:bookmarkEnd w:id="0"/>
    <w:r>
      <w:t xml:space="preserve"> Flipchart</w:t>
    </w:r>
    <w:r>
      <w:tab/>
    </w:r>
    <w:r>
      <w:tab/>
      <w:t>The story so far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B9B4" w14:textId="77777777" w:rsidR="00AE0AB0" w:rsidRDefault="00AE0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D32E9E" w:rsidRDefault="00D32E9E" w:rsidP="003B0E1B">
      <w:r>
        <w:separator/>
      </w:r>
    </w:p>
  </w:footnote>
  <w:footnote w:type="continuationSeparator" w:id="0">
    <w:p w14:paraId="3488BBBE" w14:textId="77777777" w:rsidR="00D32E9E" w:rsidRDefault="00D32E9E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4FF8" w14:textId="77777777" w:rsidR="00AE0AB0" w:rsidRDefault="00AE0A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D32E9E" w:rsidRDefault="00D32E9E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F3AC" w14:textId="77777777" w:rsidR="00AE0AB0" w:rsidRDefault="00AE0A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098C"/>
    <w:rsid w:val="00181BA9"/>
    <w:rsid w:val="002450B5"/>
    <w:rsid w:val="0026766C"/>
    <w:rsid w:val="003B0E1B"/>
    <w:rsid w:val="003C0BA2"/>
    <w:rsid w:val="003F33EB"/>
    <w:rsid w:val="004133EA"/>
    <w:rsid w:val="00414240"/>
    <w:rsid w:val="00456DAB"/>
    <w:rsid w:val="005152D8"/>
    <w:rsid w:val="00547B3C"/>
    <w:rsid w:val="00572679"/>
    <w:rsid w:val="00667AB9"/>
    <w:rsid w:val="007D2934"/>
    <w:rsid w:val="00821918"/>
    <w:rsid w:val="00911E55"/>
    <w:rsid w:val="009674B7"/>
    <w:rsid w:val="00990E5F"/>
    <w:rsid w:val="00A260DF"/>
    <w:rsid w:val="00AE0AB0"/>
    <w:rsid w:val="00B506B5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2016-10-04T07:29:00Z</cp:lastPrinted>
  <dcterms:created xsi:type="dcterms:W3CDTF">2016-10-18T16:54:00Z</dcterms:created>
  <dcterms:modified xsi:type="dcterms:W3CDTF">2016-10-25T13:38:00Z</dcterms:modified>
</cp:coreProperties>
</file>