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4BE6B50" w:rsidR="003B0E1B" w:rsidRPr="003B0E1B" w:rsidRDefault="00547B3C" w:rsidP="005152D8">
      <w:pPr>
        <w:rPr>
          <w:u w:val="single"/>
        </w:rPr>
      </w:pPr>
      <w:r>
        <w:rPr>
          <w:sz w:val="32"/>
          <w:u w:val="single"/>
        </w:rPr>
        <w:t>The Journey and The Guide</w:t>
      </w:r>
    </w:p>
    <w:p w14:paraId="656C1E29" w14:textId="77777777" w:rsidR="004133EA" w:rsidRPr="004133EA" w:rsidRDefault="004133EA" w:rsidP="004133EA">
      <w:pPr>
        <w:rPr>
          <w:sz w:val="36"/>
        </w:rPr>
      </w:pPr>
    </w:p>
    <w:p w14:paraId="73792CAB" w14:textId="434671D6" w:rsidR="004133EA" w:rsidRPr="0018098C" w:rsidRDefault="005670E3" w:rsidP="004133EA">
      <w:pPr>
        <w:rPr>
          <w:sz w:val="36"/>
          <w:u w:val="single"/>
        </w:rPr>
      </w:pPr>
      <w:proofErr w:type="spellStart"/>
      <w:r>
        <w:rPr>
          <w:sz w:val="36"/>
          <w:u w:val="single"/>
        </w:rPr>
        <w:t>Prapanca</w:t>
      </w:r>
      <w:proofErr w:type="spellEnd"/>
    </w:p>
    <w:p w14:paraId="4C53BC06" w14:textId="49A1CBD3" w:rsidR="00572679" w:rsidRPr="004133EA" w:rsidRDefault="005670E3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Driven, unaware, associative thinking</w:t>
      </w:r>
    </w:p>
    <w:p w14:paraId="2CFF484E" w14:textId="77777777" w:rsidR="0018098C" w:rsidRPr="0018098C" w:rsidRDefault="0018098C" w:rsidP="0018098C">
      <w:pPr>
        <w:pStyle w:val="ListParagraph"/>
        <w:rPr>
          <w:sz w:val="36"/>
        </w:rPr>
      </w:pPr>
    </w:p>
    <w:p w14:paraId="5732F875" w14:textId="0428EFDA" w:rsidR="00FD53E9" w:rsidRDefault="005670E3" w:rsidP="00FD53E9">
      <w:pPr>
        <w:rPr>
          <w:sz w:val="36"/>
          <w:u w:val="single"/>
        </w:rPr>
      </w:pPr>
      <w:proofErr w:type="spellStart"/>
      <w:r>
        <w:rPr>
          <w:sz w:val="36"/>
          <w:u w:val="single"/>
        </w:rPr>
        <w:t>Vedana</w:t>
      </w:r>
      <w:proofErr w:type="spellEnd"/>
    </w:p>
    <w:p w14:paraId="4C521629" w14:textId="619EC395" w:rsidR="005670E3" w:rsidRDefault="005670E3" w:rsidP="005670E3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Feeling tone; pleasant, painful, neutral</w:t>
      </w:r>
    </w:p>
    <w:p w14:paraId="5B979793" w14:textId="77777777" w:rsidR="005670E3" w:rsidRDefault="005670E3" w:rsidP="005670E3">
      <w:pPr>
        <w:rPr>
          <w:sz w:val="36"/>
        </w:rPr>
      </w:pPr>
    </w:p>
    <w:p w14:paraId="7F6D596F" w14:textId="08D16FC2" w:rsidR="005670E3" w:rsidRDefault="005670E3" w:rsidP="005670E3">
      <w:pPr>
        <w:rPr>
          <w:sz w:val="36"/>
          <w:u w:val="single"/>
        </w:rPr>
      </w:pPr>
      <w:proofErr w:type="spellStart"/>
      <w:r>
        <w:rPr>
          <w:sz w:val="36"/>
          <w:u w:val="single"/>
        </w:rPr>
        <w:t>Kusala</w:t>
      </w:r>
      <w:proofErr w:type="spellEnd"/>
      <w:r>
        <w:rPr>
          <w:sz w:val="36"/>
          <w:u w:val="single"/>
        </w:rPr>
        <w:t xml:space="preserve"> Karma</w:t>
      </w:r>
    </w:p>
    <w:p w14:paraId="210CF2F5" w14:textId="00D26C32" w:rsidR="005670E3" w:rsidRPr="005670E3" w:rsidRDefault="005670E3" w:rsidP="005670E3">
      <w:pPr>
        <w:pStyle w:val="ListParagraph"/>
        <w:numPr>
          <w:ilvl w:val="0"/>
          <w:numId w:val="6"/>
        </w:numPr>
        <w:rPr>
          <w:sz w:val="36"/>
          <w:u w:val="single"/>
        </w:rPr>
      </w:pPr>
      <w:r>
        <w:rPr>
          <w:sz w:val="36"/>
        </w:rPr>
        <w:t>Beneficial activity</w:t>
      </w:r>
    </w:p>
    <w:p w14:paraId="238D59C9" w14:textId="77777777" w:rsidR="005670E3" w:rsidRDefault="005670E3" w:rsidP="005670E3">
      <w:pPr>
        <w:rPr>
          <w:sz w:val="36"/>
          <w:u w:val="single"/>
        </w:rPr>
      </w:pPr>
    </w:p>
    <w:p w14:paraId="5D35C518" w14:textId="77777777" w:rsidR="005670E3" w:rsidRDefault="005670E3" w:rsidP="005670E3">
      <w:pPr>
        <w:rPr>
          <w:sz w:val="36"/>
          <w:u w:val="single"/>
        </w:rPr>
      </w:pPr>
    </w:p>
    <w:p w14:paraId="72D703A1" w14:textId="77777777" w:rsidR="005670E3" w:rsidRDefault="005670E3" w:rsidP="005670E3">
      <w:pPr>
        <w:rPr>
          <w:sz w:val="36"/>
          <w:u w:val="single"/>
        </w:rPr>
      </w:pPr>
    </w:p>
    <w:p w14:paraId="3DB3367E" w14:textId="35543578" w:rsidR="005670E3" w:rsidRDefault="005670E3" w:rsidP="005670E3">
      <w:pPr>
        <w:rPr>
          <w:sz w:val="36"/>
          <w:u w:val="single"/>
        </w:rPr>
      </w:pPr>
      <w:proofErr w:type="spellStart"/>
      <w:r>
        <w:rPr>
          <w:sz w:val="36"/>
          <w:u w:val="single"/>
        </w:rPr>
        <w:t>Pratitiyasamutpada</w:t>
      </w:r>
      <w:proofErr w:type="spellEnd"/>
    </w:p>
    <w:p w14:paraId="133505FC" w14:textId="6EDE9630" w:rsidR="005670E3" w:rsidRDefault="005670E3" w:rsidP="005670E3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Conditionality</w:t>
      </w:r>
    </w:p>
    <w:p w14:paraId="6496238C" w14:textId="77777777" w:rsidR="005670E3" w:rsidRDefault="005670E3" w:rsidP="005670E3">
      <w:pPr>
        <w:pStyle w:val="ListParagraph"/>
        <w:rPr>
          <w:sz w:val="36"/>
        </w:rPr>
      </w:pPr>
    </w:p>
    <w:p w14:paraId="1F3E551E" w14:textId="1C7536DD" w:rsidR="005670E3" w:rsidRDefault="005670E3" w:rsidP="005670E3">
      <w:pPr>
        <w:pStyle w:val="ListParagraph"/>
        <w:rPr>
          <w:sz w:val="36"/>
        </w:rPr>
      </w:pPr>
      <w:r>
        <w:rPr>
          <w:sz w:val="36"/>
        </w:rPr>
        <w:t>This being, that becomes.</w:t>
      </w:r>
    </w:p>
    <w:p w14:paraId="37FEE113" w14:textId="0C6C9D78" w:rsidR="005670E3" w:rsidRDefault="005670E3" w:rsidP="005670E3">
      <w:pPr>
        <w:pStyle w:val="ListParagraph"/>
        <w:rPr>
          <w:sz w:val="36"/>
        </w:rPr>
      </w:pPr>
      <w:r>
        <w:rPr>
          <w:sz w:val="36"/>
        </w:rPr>
        <w:t>On the arising of this, that arises.</w:t>
      </w:r>
    </w:p>
    <w:p w14:paraId="486A6C7C" w14:textId="7FCF1024" w:rsidR="005670E3" w:rsidRDefault="005670E3" w:rsidP="005670E3">
      <w:pPr>
        <w:pStyle w:val="ListParagraph"/>
        <w:rPr>
          <w:sz w:val="36"/>
        </w:rPr>
      </w:pPr>
      <w:r>
        <w:rPr>
          <w:sz w:val="36"/>
        </w:rPr>
        <w:t>This not being, that does not become.</w:t>
      </w:r>
    </w:p>
    <w:p w14:paraId="1F5E4D7A" w14:textId="0F217FEB" w:rsidR="005670E3" w:rsidRPr="005670E3" w:rsidRDefault="005670E3" w:rsidP="005670E3">
      <w:pPr>
        <w:pStyle w:val="ListParagraph"/>
        <w:rPr>
          <w:sz w:val="36"/>
        </w:rPr>
      </w:pPr>
      <w:r>
        <w:rPr>
          <w:sz w:val="36"/>
        </w:rPr>
        <w:t>On the ceasing of this, that ceases.</w:t>
      </w:r>
    </w:p>
    <w:p w14:paraId="1014BB57" w14:textId="77777777" w:rsidR="003B0E1B" w:rsidRPr="003B0E1B" w:rsidRDefault="003B0E1B" w:rsidP="003B0E1B"/>
    <w:p w14:paraId="0663B3E1" w14:textId="77777777" w:rsidR="003B0E1B" w:rsidRPr="003B0E1B" w:rsidRDefault="003B0E1B" w:rsidP="003B0E1B"/>
    <w:p w14:paraId="39F865DA" w14:textId="77777777" w:rsidR="003B0E1B" w:rsidRPr="003B0E1B" w:rsidRDefault="003B0E1B" w:rsidP="003B0E1B"/>
    <w:p w14:paraId="6AB9D63A" w14:textId="77777777" w:rsidR="00E117E3" w:rsidRPr="003B0E1B" w:rsidRDefault="00E117E3" w:rsidP="003B0E1B">
      <w:bookmarkStart w:id="0" w:name="_GoBack"/>
      <w:bookmarkEnd w:id="0"/>
    </w:p>
    <w:sectPr w:rsidR="00E117E3" w:rsidRPr="003B0E1B" w:rsidSect="0018098C">
      <w:headerReference w:type="default" r:id="rId8"/>
      <w:footerReference w:type="default" r:id="rId9"/>
      <w:pgSz w:w="11900" w:h="16840"/>
      <w:pgMar w:top="963" w:right="1552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3E1213" w:rsidRDefault="003E1213" w:rsidP="003B0E1B">
      <w:r>
        <w:separator/>
      </w:r>
    </w:p>
  </w:endnote>
  <w:endnote w:type="continuationSeparator" w:id="0">
    <w:p w14:paraId="3B73277F" w14:textId="77777777" w:rsidR="003E1213" w:rsidRDefault="003E1213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6D3B592E" w:rsidR="003E1213" w:rsidRDefault="003E1213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>Week Six Flipchart</w:t>
    </w:r>
    <w:r>
      <w:tab/>
    </w:r>
    <w:r>
      <w:tab/>
      <w:t>The story so 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3E1213" w:rsidRDefault="003E1213" w:rsidP="003B0E1B">
      <w:r>
        <w:separator/>
      </w:r>
    </w:p>
  </w:footnote>
  <w:footnote w:type="continuationSeparator" w:id="0">
    <w:p w14:paraId="3488BBBE" w14:textId="77777777" w:rsidR="003E1213" w:rsidRDefault="003E1213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3E1213" w:rsidRDefault="003E1213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E2F22"/>
    <w:multiLevelType w:val="hybridMultilevel"/>
    <w:tmpl w:val="B86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66324"/>
    <w:multiLevelType w:val="hybridMultilevel"/>
    <w:tmpl w:val="2A7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4648"/>
    <w:multiLevelType w:val="hybridMultilevel"/>
    <w:tmpl w:val="D6A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67DD"/>
    <w:multiLevelType w:val="hybridMultilevel"/>
    <w:tmpl w:val="E864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C37C0"/>
    <w:multiLevelType w:val="hybridMultilevel"/>
    <w:tmpl w:val="2428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098C"/>
    <w:rsid w:val="00181BA9"/>
    <w:rsid w:val="002450B5"/>
    <w:rsid w:val="0026766C"/>
    <w:rsid w:val="003B0E1B"/>
    <w:rsid w:val="003C0BA2"/>
    <w:rsid w:val="003E1213"/>
    <w:rsid w:val="003F33EB"/>
    <w:rsid w:val="004133EA"/>
    <w:rsid w:val="00414240"/>
    <w:rsid w:val="00456DAB"/>
    <w:rsid w:val="005152D8"/>
    <w:rsid w:val="00547B3C"/>
    <w:rsid w:val="005670E3"/>
    <w:rsid w:val="00572679"/>
    <w:rsid w:val="00667AB9"/>
    <w:rsid w:val="007D2934"/>
    <w:rsid w:val="00821918"/>
    <w:rsid w:val="00911E55"/>
    <w:rsid w:val="009674B7"/>
    <w:rsid w:val="00990E5F"/>
    <w:rsid w:val="00A260DF"/>
    <w:rsid w:val="00A6471D"/>
    <w:rsid w:val="00B506B5"/>
    <w:rsid w:val="00B87075"/>
    <w:rsid w:val="00BD68B7"/>
    <w:rsid w:val="00BF5D97"/>
    <w:rsid w:val="00C21BEB"/>
    <w:rsid w:val="00C77C6B"/>
    <w:rsid w:val="00CD7B58"/>
    <w:rsid w:val="00CE3F4D"/>
    <w:rsid w:val="00D32E9E"/>
    <w:rsid w:val="00D74948"/>
    <w:rsid w:val="00E117E3"/>
    <w:rsid w:val="00E57D18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4</cp:revision>
  <cp:lastPrinted>2016-10-25T13:38:00Z</cp:lastPrinted>
  <dcterms:created xsi:type="dcterms:W3CDTF">2016-10-18T16:56:00Z</dcterms:created>
  <dcterms:modified xsi:type="dcterms:W3CDTF">2016-10-25T14:09:00Z</dcterms:modified>
</cp:coreProperties>
</file>