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1FC67C4" w:rsidR="003B0E1B" w:rsidRPr="003B0E1B" w:rsidRDefault="00D74948" w:rsidP="003B0E1B">
      <w:pPr>
        <w:jc w:val="center"/>
        <w:rPr>
          <w:u w:val="single"/>
        </w:rPr>
      </w:pPr>
      <w:r>
        <w:rPr>
          <w:sz w:val="32"/>
          <w:u w:val="single"/>
        </w:rPr>
        <w:t>Simplifying</w:t>
      </w:r>
    </w:p>
    <w:p w14:paraId="650FAD04" w14:textId="77777777" w:rsidR="003B0E1B" w:rsidRPr="003B0E1B" w:rsidRDefault="003B0E1B" w:rsidP="003B0E1B"/>
    <w:p w14:paraId="256D70C9" w14:textId="7A69F5D4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D74948">
        <w:rPr>
          <w:i/>
          <w:sz w:val="28"/>
        </w:rPr>
        <w:t>Reduce input</w:t>
      </w:r>
    </w:p>
    <w:p w14:paraId="728C8BEF" w14:textId="77777777" w:rsidR="003B0E1B" w:rsidRDefault="003B0E1B" w:rsidP="003B0E1B"/>
    <w:p w14:paraId="6815F1DF" w14:textId="02412CDD" w:rsidR="003B0E1B" w:rsidRDefault="00D74948" w:rsidP="003B0E1B">
      <w:r>
        <w:t>Decide what you’re going to do and write it down in your journey notebook</w:t>
      </w:r>
      <w:r w:rsidR="003B0E1B">
        <w:t>.</w:t>
      </w:r>
      <w:r>
        <w:t xml:space="preserve"> You might…</w:t>
      </w:r>
    </w:p>
    <w:p w14:paraId="06CDB549" w14:textId="77777777" w:rsidR="00D74948" w:rsidRDefault="00D74948" w:rsidP="003B0E1B"/>
    <w:p w14:paraId="1962C1B3" w14:textId="3DE00BC3" w:rsidR="00D74948" w:rsidRDefault="00D74948" w:rsidP="00D74948">
      <w:pPr>
        <w:pStyle w:val="ListParagraph"/>
        <w:numPr>
          <w:ilvl w:val="0"/>
          <w:numId w:val="1"/>
        </w:numPr>
      </w:pPr>
      <w:r>
        <w:t>Have a week off Facebook/Twitter/Assassin’s Creed/online poker;</w:t>
      </w:r>
    </w:p>
    <w:p w14:paraId="48609FD2" w14:textId="6A9BCC73" w:rsidR="00D74948" w:rsidRDefault="00D74948" w:rsidP="00D74948">
      <w:pPr>
        <w:pStyle w:val="ListParagraph"/>
        <w:numPr>
          <w:ilvl w:val="0"/>
          <w:numId w:val="1"/>
        </w:numPr>
      </w:pPr>
      <w:r>
        <w:t>Turn off your computer/TV/Smartphone for forty minutes to an hour before you go to bed;</w:t>
      </w:r>
    </w:p>
    <w:p w14:paraId="573014D3" w14:textId="5CDCAC83" w:rsidR="00D74948" w:rsidRDefault="00D74948" w:rsidP="00D74948">
      <w:pPr>
        <w:pStyle w:val="ListParagraph"/>
        <w:numPr>
          <w:ilvl w:val="0"/>
          <w:numId w:val="1"/>
        </w:numPr>
      </w:pPr>
      <w:r>
        <w:t>Try only having one window open on your computer at a time;</w:t>
      </w:r>
    </w:p>
    <w:p w14:paraId="75FF43E5" w14:textId="09551FFA" w:rsidR="00D74948" w:rsidRDefault="00D74948" w:rsidP="00D74948">
      <w:pPr>
        <w:pStyle w:val="ListParagraph"/>
        <w:numPr>
          <w:ilvl w:val="0"/>
          <w:numId w:val="1"/>
        </w:numPr>
      </w:pPr>
      <w:r>
        <w:t>Try not checking Facebook, email etc., whilst writing that work document;</w:t>
      </w:r>
    </w:p>
    <w:p w14:paraId="6F32C24E" w14:textId="3C4E4262" w:rsidR="00D74948" w:rsidRDefault="00D74948" w:rsidP="00D74948">
      <w:pPr>
        <w:pStyle w:val="ListParagraph"/>
        <w:numPr>
          <w:ilvl w:val="0"/>
          <w:numId w:val="1"/>
        </w:numPr>
      </w:pPr>
      <w:r>
        <w:t xml:space="preserve">See if you can eat without having the radio/BBC </w:t>
      </w:r>
      <w:proofErr w:type="spellStart"/>
      <w:r>
        <w:t>iPlayer</w:t>
      </w:r>
      <w:proofErr w:type="spellEnd"/>
      <w:r>
        <w:t>/tablet on;</w:t>
      </w:r>
    </w:p>
    <w:p w14:paraId="21B87431" w14:textId="693B90BD" w:rsidR="00D74948" w:rsidRDefault="00D74948" w:rsidP="00D74948">
      <w:pPr>
        <w:pStyle w:val="ListParagraph"/>
        <w:numPr>
          <w:ilvl w:val="0"/>
          <w:numId w:val="1"/>
        </w:numPr>
      </w:pPr>
      <w:r>
        <w:t>Decide not to check your emails before breakfast or last thing at night;</w:t>
      </w:r>
    </w:p>
    <w:p w14:paraId="2155877D" w14:textId="340E369F" w:rsidR="00D74948" w:rsidRDefault="00D74948" w:rsidP="00D74948">
      <w:pPr>
        <w:pStyle w:val="ListParagraph"/>
        <w:numPr>
          <w:ilvl w:val="0"/>
          <w:numId w:val="1"/>
        </w:numPr>
      </w:pPr>
      <w:r>
        <w:t>Have a week without listening to your iPod shuffle;</w:t>
      </w:r>
    </w:p>
    <w:p w14:paraId="536DBD91" w14:textId="4B673D84" w:rsidR="00D74948" w:rsidRDefault="00D74948" w:rsidP="00D74948">
      <w:pPr>
        <w:pStyle w:val="ListParagraph"/>
        <w:numPr>
          <w:ilvl w:val="0"/>
          <w:numId w:val="1"/>
        </w:numPr>
      </w:pPr>
      <w:r>
        <w:t>Have a week off answering emails on your smartphone.</w:t>
      </w:r>
    </w:p>
    <w:p w14:paraId="2CECF6DE" w14:textId="77777777" w:rsidR="003B0E1B" w:rsidRDefault="003B0E1B" w:rsidP="003B0E1B"/>
    <w:p w14:paraId="19C769FC" w14:textId="3D513BED" w:rsidR="003B0E1B" w:rsidRDefault="003B0E1B" w:rsidP="003B0E1B">
      <w:pPr>
        <w:rPr>
          <w:i/>
          <w:sz w:val="28"/>
        </w:rPr>
      </w:pPr>
      <w:r>
        <w:rPr>
          <w:i/>
          <w:sz w:val="28"/>
        </w:rPr>
        <w:t xml:space="preserve">2. </w:t>
      </w:r>
      <w:r w:rsidR="00D74948">
        <w:rPr>
          <w:i/>
          <w:sz w:val="28"/>
        </w:rPr>
        <w:t>Cultivate discipline</w:t>
      </w:r>
    </w:p>
    <w:p w14:paraId="12399907" w14:textId="77777777" w:rsidR="003B0E1B" w:rsidRDefault="003B0E1B" w:rsidP="003B0E1B"/>
    <w:p w14:paraId="46B06906" w14:textId="56474277" w:rsidR="003B0E1B" w:rsidRDefault="00D74948" w:rsidP="003B0E1B">
      <w:r>
        <w:t>Part of the journey is cultivating mental discipline, for instance by being able to delay gratification. You might:</w:t>
      </w:r>
    </w:p>
    <w:p w14:paraId="4C683F0A" w14:textId="77777777" w:rsidR="00D74948" w:rsidRDefault="00D74948" w:rsidP="003B0E1B"/>
    <w:p w14:paraId="78B9EFF5" w14:textId="20F041E1" w:rsidR="003B0E1B" w:rsidRDefault="00D74948" w:rsidP="00D74948">
      <w:pPr>
        <w:pStyle w:val="ListParagraph"/>
        <w:numPr>
          <w:ilvl w:val="0"/>
          <w:numId w:val="2"/>
        </w:numPr>
      </w:pPr>
      <w:r>
        <w:t>Have an alcohol-free week, or junk-food-free week, or a junk-TV-free week;</w:t>
      </w:r>
    </w:p>
    <w:p w14:paraId="7AD38DB5" w14:textId="74509401" w:rsidR="00D74948" w:rsidRDefault="00D74948" w:rsidP="00D74948">
      <w:pPr>
        <w:pStyle w:val="ListParagraph"/>
        <w:numPr>
          <w:ilvl w:val="0"/>
          <w:numId w:val="2"/>
        </w:numPr>
      </w:pPr>
      <w:r>
        <w:t>Do regular exercise;</w:t>
      </w:r>
    </w:p>
    <w:p w14:paraId="5340B445" w14:textId="78CDAD50" w:rsidR="00D74948" w:rsidRDefault="00D74948" w:rsidP="00D74948">
      <w:pPr>
        <w:pStyle w:val="ListParagraph"/>
        <w:numPr>
          <w:ilvl w:val="0"/>
          <w:numId w:val="2"/>
        </w:numPr>
      </w:pPr>
      <w:r>
        <w:t>Reduce your caffeine/alcohol/YouTube/pornography intake.</w:t>
      </w:r>
    </w:p>
    <w:p w14:paraId="6009F375" w14:textId="77777777" w:rsidR="00D74948" w:rsidRDefault="00D74948" w:rsidP="00D74948"/>
    <w:p w14:paraId="10376F9C" w14:textId="2E27A501" w:rsidR="003B0E1B" w:rsidRDefault="003B0E1B" w:rsidP="003B0E1B">
      <w:pPr>
        <w:rPr>
          <w:i/>
          <w:sz w:val="28"/>
        </w:rPr>
      </w:pPr>
      <w:r>
        <w:rPr>
          <w:i/>
          <w:sz w:val="28"/>
        </w:rPr>
        <w:t xml:space="preserve">3. </w:t>
      </w:r>
      <w:r w:rsidR="002450B5">
        <w:rPr>
          <w:i/>
          <w:sz w:val="28"/>
        </w:rPr>
        <w:t>Do the things you’ve been putting off</w:t>
      </w:r>
    </w:p>
    <w:p w14:paraId="6EA4DD28" w14:textId="77777777" w:rsidR="002450B5" w:rsidRDefault="002450B5" w:rsidP="003B0E1B"/>
    <w:p w14:paraId="45C52FC2" w14:textId="1CF22E58" w:rsidR="002450B5" w:rsidRDefault="002450B5" w:rsidP="003B0E1B">
      <w:r>
        <w:t>You could:</w:t>
      </w:r>
    </w:p>
    <w:p w14:paraId="38C5F26E" w14:textId="77777777" w:rsidR="002450B5" w:rsidRDefault="002450B5" w:rsidP="003B0E1B"/>
    <w:p w14:paraId="11E8AB48" w14:textId="1A35B6BB" w:rsidR="002450B5" w:rsidRDefault="002450B5" w:rsidP="002450B5">
      <w:pPr>
        <w:pStyle w:val="ListParagraph"/>
        <w:numPr>
          <w:ilvl w:val="0"/>
          <w:numId w:val="3"/>
        </w:numPr>
      </w:pPr>
      <w:r>
        <w:t>Sort out your in-tray at work;</w:t>
      </w:r>
    </w:p>
    <w:p w14:paraId="5F56A646" w14:textId="455D8716" w:rsidR="002450B5" w:rsidRDefault="002450B5" w:rsidP="002450B5">
      <w:pPr>
        <w:pStyle w:val="ListParagraph"/>
        <w:numPr>
          <w:ilvl w:val="0"/>
          <w:numId w:val="3"/>
        </w:numPr>
      </w:pPr>
      <w:r>
        <w:t>Tidy your desk;</w:t>
      </w:r>
    </w:p>
    <w:p w14:paraId="67230401" w14:textId="2A389592" w:rsidR="002450B5" w:rsidRDefault="002450B5" w:rsidP="002450B5">
      <w:pPr>
        <w:pStyle w:val="ListParagraph"/>
        <w:numPr>
          <w:ilvl w:val="0"/>
          <w:numId w:val="3"/>
        </w:numPr>
      </w:pPr>
      <w:r>
        <w:t>Take those bottles to the bottle bank;</w:t>
      </w:r>
    </w:p>
    <w:p w14:paraId="62351A23" w14:textId="46B0EDB6" w:rsidR="002450B5" w:rsidRDefault="002450B5" w:rsidP="002450B5">
      <w:pPr>
        <w:pStyle w:val="ListParagraph"/>
        <w:numPr>
          <w:ilvl w:val="0"/>
          <w:numId w:val="3"/>
        </w:numPr>
      </w:pPr>
      <w:r>
        <w:t>Sort out the files on your computer;</w:t>
      </w:r>
    </w:p>
    <w:p w14:paraId="297D0C49" w14:textId="3B0E9C68" w:rsidR="003B0E1B" w:rsidRDefault="002450B5" w:rsidP="003B0E1B">
      <w:pPr>
        <w:pStyle w:val="ListParagraph"/>
        <w:numPr>
          <w:ilvl w:val="0"/>
          <w:numId w:val="3"/>
        </w:numPr>
      </w:pPr>
      <w:r>
        <w:t>Do that irritating bit of DIY you never seem to get round to.</w:t>
      </w:r>
    </w:p>
    <w:p w14:paraId="3D4D2097" w14:textId="77777777" w:rsidR="003B0E1B" w:rsidRDefault="003B0E1B" w:rsidP="003B0E1B"/>
    <w:p w14:paraId="1ABDA527" w14:textId="77777777" w:rsidR="0026766C" w:rsidRDefault="0026766C" w:rsidP="003B0E1B"/>
    <w:p w14:paraId="52E8130D" w14:textId="77777777" w:rsidR="003B0E1B" w:rsidRDefault="003B0E1B" w:rsidP="003B0E1B">
      <w:pPr>
        <w:rPr>
          <w:i/>
          <w:sz w:val="28"/>
        </w:rPr>
      </w:pPr>
      <w:proofErr w:type="gramStart"/>
      <w:r>
        <w:rPr>
          <w:i/>
          <w:sz w:val="28"/>
        </w:rPr>
        <w:t>Remember……</w:t>
      </w:r>
      <w:proofErr w:type="gramEnd"/>
    </w:p>
    <w:p w14:paraId="2C2FBD87" w14:textId="77777777" w:rsidR="003B0E1B" w:rsidRDefault="003B0E1B" w:rsidP="003B0E1B"/>
    <w:p w14:paraId="3E86BBC9" w14:textId="1CB65A94" w:rsidR="003B0E1B" w:rsidRPr="003B0E1B" w:rsidRDefault="002450B5" w:rsidP="003B0E1B">
      <w:r>
        <w:t>Simplifying our lives is part of cultivating a fit mind, which we will need to travel on The Journey. Many of the suggestions above may seem da</w:t>
      </w:r>
      <w:r w:rsidR="0026766C">
        <w:t>unting but trying them will help you to see what works for you and enable us to discuss them in our group.</w:t>
      </w:r>
    </w:p>
    <w:p w14:paraId="51DEDC65" w14:textId="77777777" w:rsidR="003B0E1B" w:rsidRPr="003B0E1B" w:rsidRDefault="003B0E1B" w:rsidP="003B0E1B"/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>
      <w:bookmarkStart w:id="0" w:name="_GoBack"/>
      <w:bookmarkEnd w:id="0"/>
    </w:p>
    <w:sectPr w:rsidR="00E117E3" w:rsidRPr="003B0E1B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2450B5" w:rsidRDefault="002450B5" w:rsidP="003B0E1B">
      <w:r>
        <w:separator/>
      </w:r>
    </w:p>
  </w:endnote>
  <w:endnote w:type="continuationSeparator" w:id="0">
    <w:p w14:paraId="3B73277F" w14:textId="77777777" w:rsidR="002450B5" w:rsidRDefault="002450B5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2248A395" w:rsidR="002450B5" w:rsidRDefault="002450B5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One Handout Two</w:t>
    </w:r>
    <w:r>
      <w:tab/>
    </w:r>
    <w:r>
      <w:tab/>
      <w:t>Introduction &amp; Integration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2450B5" w:rsidRDefault="002450B5" w:rsidP="003B0E1B">
      <w:r>
        <w:separator/>
      </w:r>
    </w:p>
  </w:footnote>
  <w:footnote w:type="continuationSeparator" w:id="0">
    <w:p w14:paraId="3488BBBE" w14:textId="77777777" w:rsidR="002450B5" w:rsidRDefault="002450B5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2450B5" w:rsidRDefault="002450B5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C2F85"/>
    <w:multiLevelType w:val="hybridMultilevel"/>
    <w:tmpl w:val="641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2450B5"/>
    <w:rsid w:val="0026766C"/>
    <w:rsid w:val="003B0E1B"/>
    <w:rsid w:val="00414240"/>
    <w:rsid w:val="00667AB9"/>
    <w:rsid w:val="007D2934"/>
    <w:rsid w:val="00D74948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216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5</cp:revision>
  <cp:lastPrinted>2016-09-12T17:14:00Z</cp:lastPrinted>
  <dcterms:created xsi:type="dcterms:W3CDTF">2016-09-12T16:54:00Z</dcterms:created>
  <dcterms:modified xsi:type="dcterms:W3CDTF">2016-09-12T17:19:00Z</dcterms:modified>
</cp:coreProperties>
</file>