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3F44A89D" w:rsidR="003B0E1B" w:rsidRPr="003B0E1B" w:rsidRDefault="00CE3F4D" w:rsidP="003B0E1B">
      <w:pPr>
        <w:jc w:val="center"/>
        <w:rPr>
          <w:u w:val="single"/>
        </w:rPr>
      </w:pPr>
      <w:r>
        <w:rPr>
          <w:sz w:val="32"/>
          <w:u w:val="single"/>
        </w:rPr>
        <w:t xml:space="preserve">Week </w:t>
      </w:r>
      <w:r w:rsidR="00352E65">
        <w:rPr>
          <w:sz w:val="32"/>
          <w:u w:val="single"/>
        </w:rPr>
        <w:t>Eight</w:t>
      </w:r>
      <w:r w:rsidR="00456DAB">
        <w:rPr>
          <w:sz w:val="32"/>
          <w:u w:val="single"/>
        </w:rPr>
        <w:t xml:space="preserve">: </w:t>
      </w:r>
      <w:r w:rsidR="00897237">
        <w:rPr>
          <w:sz w:val="32"/>
          <w:u w:val="single"/>
        </w:rPr>
        <w:t xml:space="preserve">Spiritual </w:t>
      </w:r>
      <w:r w:rsidR="001C689B">
        <w:rPr>
          <w:sz w:val="32"/>
          <w:u w:val="single"/>
        </w:rPr>
        <w:t>Rebirth</w:t>
      </w:r>
      <w:r w:rsidR="00456DAB">
        <w:rPr>
          <w:sz w:val="32"/>
          <w:u w:val="single"/>
        </w:rPr>
        <w:t xml:space="preserve"> </w:t>
      </w:r>
      <w:r>
        <w:rPr>
          <w:sz w:val="32"/>
          <w:u w:val="single"/>
        </w:rPr>
        <w:t>– Home Practice</w:t>
      </w:r>
    </w:p>
    <w:p w14:paraId="650FAD04" w14:textId="77777777" w:rsidR="003B0E1B" w:rsidRDefault="003B0E1B" w:rsidP="003B0E1B"/>
    <w:p w14:paraId="4A22CDAD" w14:textId="77777777" w:rsidR="00B15809" w:rsidRPr="003B0E1B" w:rsidRDefault="00B15809" w:rsidP="003B0E1B">
      <w:bookmarkStart w:id="0" w:name="_GoBack"/>
      <w:bookmarkEnd w:id="0"/>
    </w:p>
    <w:p w14:paraId="256D70C9" w14:textId="0E05E8D6" w:rsidR="003B0E1B" w:rsidRPr="003B0E1B" w:rsidRDefault="003B0E1B" w:rsidP="003B0E1B">
      <w:pPr>
        <w:rPr>
          <w:i/>
          <w:sz w:val="28"/>
        </w:rPr>
      </w:pPr>
      <w:r w:rsidRPr="003B0E1B">
        <w:rPr>
          <w:i/>
          <w:sz w:val="28"/>
        </w:rPr>
        <w:t xml:space="preserve">1. </w:t>
      </w:r>
      <w:r w:rsidR="00CE3F4D">
        <w:rPr>
          <w:i/>
          <w:sz w:val="28"/>
        </w:rPr>
        <w:t>Reading</w:t>
      </w:r>
    </w:p>
    <w:p w14:paraId="728C8BEF" w14:textId="77777777" w:rsidR="003B0E1B" w:rsidRDefault="003B0E1B" w:rsidP="003B0E1B"/>
    <w:p w14:paraId="06F50747" w14:textId="77777777" w:rsidR="00352E65" w:rsidRDefault="002D76B4" w:rsidP="002D76B4">
      <w:pPr>
        <w:pStyle w:val="ListParagraph"/>
        <w:numPr>
          <w:ilvl w:val="0"/>
          <w:numId w:val="1"/>
        </w:numPr>
      </w:pPr>
      <w:r>
        <w:t xml:space="preserve">Read Chapter </w:t>
      </w:r>
      <w:r w:rsidR="00352E65">
        <w:t>7</w:t>
      </w:r>
      <w:r>
        <w:t xml:space="preserve"> up to page </w:t>
      </w:r>
      <w:r w:rsidR="00352E65">
        <w:t>250</w:t>
      </w:r>
    </w:p>
    <w:p w14:paraId="31D00C66" w14:textId="77777777" w:rsidR="00352E65" w:rsidRDefault="00352E65" w:rsidP="00352E65">
      <w:pPr>
        <w:pStyle w:val="ListParagraph"/>
      </w:pPr>
    </w:p>
    <w:p w14:paraId="006AC412" w14:textId="46D794D5" w:rsidR="00352E65" w:rsidRPr="002D76B4" w:rsidRDefault="00352E65" w:rsidP="00352E65">
      <w:pPr>
        <w:rPr>
          <w:i/>
          <w:sz w:val="28"/>
        </w:rPr>
      </w:pPr>
      <w:r>
        <w:rPr>
          <w:i/>
          <w:sz w:val="28"/>
        </w:rPr>
        <w:t>2</w:t>
      </w:r>
      <w:r w:rsidRPr="003B0E1B">
        <w:rPr>
          <w:i/>
          <w:sz w:val="28"/>
        </w:rPr>
        <w:t xml:space="preserve">. </w:t>
      </w:r>
      <w:r w:rsidRPr="002D76B4">
        <w:rPr>
          <w:i/>
          <w:sz w:val="28"/>
        </w:rPr>
        <w:t>Do one thing regularly to increase Integration</w:t>
      </w:r>
    </w:p>
    <w:p w14:paraId="1AF088DC" w14:textId="77777777" w:rsidR="00352E65" w:rsidRDefault="00352E65" w:rsidP="00352E65">
      <w:r>
        <w:tab/>
      </w:r>
      <w:r>
        <w:tab/>
      </w:r>
      <w:r>
        <w:tab/>
      </w:r>
    </w:p>
    <w:p w14:paraId="18BF1ABF" w14:textId="77777777" w:rsidR="00352E65" w:rsidRDefault="00352E65" w:rsidP="00352E65">
      <w:pPr>
        <w:pStyle w:val="ListParagraph"/>
        <w:numPr>
          <w:ilvl w:val="0"/>
          <w:numId w:val="7"/>
        </w:numPr>
      </w:pPr>
      <w:r>
        <w:t xml:space="preserve">Notice </w:t>
      </w:r>
      <w:proofErr w:type="spellStart"/>
      <w:r>
        <w:t>Prapanca</w:t>
      </w:r>
      <w:proofErr w:type="spellEnd"/>
      <w:r>
        <w:t>, step out into your body, see if you can see the stories you tell yourself</w:t>
      </w:r>
    </w:p>
    <w:p w14:paraId="7671C08D" w14:textId="77777777" w:rsidR="00352E65" w:rsidRDefault="00352E65" w:rsidP="00352E65">
      <w:pPr>
        <w:pStyle w:val="ListParagraph"/>
        <w:numPr>
          <w:ilvl w:val="0"/>
          <w:numId w:val="7"/>
        </w:numPr>
      </w:pPr>
      <w:r>
        <w:t>Three minute breathing space</w:t>
      </w:r>
    </w:p>
    <w:p w14:paraId="04F4DB66" w14:textId="77777777" w:rsidR="00352E65" w:rsidRDefault="00352E65" w:rsidP="00352E65">
      <w:pPr>
        <w:pStyle w:val="ListParagraph"/>
        <w:numPr>
          <w:ilvl w:val="0"/>
          <w:numId w:val="7"/>
        </w:numPr>
      </w:pPr>
      <w:r>
        <w:t>Simplify your life - reduce input</w:t>
      </w:r>
    </w:p>
    <w:p w14:paraId="40917ECB" w14:textId="77777777" w:rsidR="00352E65" w:rsidRDefault="00352E65" w:rsidP="00352E65">
      <w:pPr>
        <w:pStyle w:val="ListParagraph"/>
        <w:numPr>
          <w:ilvl w:val="0"/>
          <w:numId w:val="7"/>
        </w:numPr>
      </w:pPr>
      <w:r>
        <w:t>Mindful walk / meal</w:t>
      </w:r>
    </w:p>
    <w:p w14:paraId="28BA0811" w14:textId="77777777" w:rsidR="00352E65" w:rsidRDefault="00352E65" w:rsidP="00352E65">
      <w:pPr>
        <w:pStyle w:val="ListParagraph"/>
        <w:numPr>
          <w:ilvl w:val="0"/>
          <w:numId w:val="7"/>
        </w:numPr>
      </w:pPr>
      <w:r>
        <w:t>Try the coping breathing space</w:t>
      </w:r>
    </w:p>
    <w:p w14:paraId="03D4313F" w14:textId="77777777" w:rsidR="00352E65" w:rsidRDefault="00352E65" w:rsidP="00352E65">
      <w:r>
        <w:tab/>
      </w:r>
      <w:r>
        <w:tab/>
      </w:r>
    </w:p>
    <w:p w14:paraId="7E71F2C8" w14:textId="560F1922" w:rsidR="00352E65" w:rsidRPr="002D76B4" w:rsidRDefault="00352E65" w:rsidP="00352E65">
      <w:pPr>
        <w:rPr>
          <w:i/>
          <w:sz w:val="28"/>
        </w:rPr>
      </w:pPr>
      <w:r>
        <w:rPr>
          <w:i/>
          <w:sz w:val="28"/>
        </w:rPr>
        <w:t>3</w:t>
      </w:r>
      <w:r w:rsidRPr="002D76B4">
        <w:rPr>
          <w:i/>
          <w:sz w:val="28"/>
        </w:rPr>
        <w:t>. Do o</w:t>
      </w:r>
      <w:r>
        <w:rPr>
          <w:i/>
          <w:sz w:val="28"/>
        </w:rPr>
        <w:t>ne thing regularly to increase Positive E</w:t>
      </w:r>
      <w:r w:rsidRPr="002D76B4">
        <w:rPr>
          <w:i/>
          <w:sz w:val="28"/>
        </w:rPr>
        <w:t>motion</w:t>
      </w:r>
    </w:p>
    <w:p w14:paraId="747BEBFF" w14:textId="77777777" w:rsidR="00352E65" w:rsidRDefault="00352E65" w:rsidP="00352E65"/>
    <w:p w14:paraId="511993E4" w14:textId="77777777" w:rsidR="00352E65" w:rsidRDefault="00352E65" w:rsidP="00352E65">
      <w:pPr>
        <w:pStyle w:val="ListParagraph"/>
        <w:numPr>
          <w:ilvl w:val="0"/>
          <w:numId w:val="8"/>
        </w:numPr>
      </w:pPr>
      <w:r>
        <w:t>Gratitude list – list 5 things each night that you are grateful for</w:t>
      </w:r>
    </w:p>
    <w:p w14:paraId="5D4B6E37" w14:textId="77777777" w:rsidR="00352E65" w:rsidRDefault="00352E65" w:rsidP="00352E65">
      <w:pPr>
        <w:pStyle w:val="ListParagraph"/>
        <w:numPr>
          <w:ilvl w:val="0"/>
          <w:numId w:val="8"/>
        </w:numPr>
      </w:pPr>
      <w:r>
        <w:t>Try to do one generous act for someone else each day that you wouldn't normally do.</w:t>
      </w:r>
    </w:p>
    <w:p w14:paraId="5F1D506F" w14:textId="0124DC0E" w:rsidR="002D76B4" w:rsidRDefault="002D76B4" w:rsidP="00352E65">
      <w:pPr>
        <w:pStyle w:val="ListParagraph"/>
      </w:pPr>
      <w:r>
        <w:tab/>
      </w:r>
      <w:r>
        <w:tab/>
      </w:r>
    </w:p>
    <w:p w14:paraId="620EB374" w14:textId="3AA99769" w:rsidR="002D76B4" w:rsidRPr="002D76B4" w:rsidRDefault="00352E65" w:rsidP="002D76B4">
      <w:pPr>
        <w:rPr>
          <w:i/>
          <w:sz w:val="28"/>
        </w:rPr>
      </w:pPr>
      <w:r>
        <w:rPr>
          <w:i/>
          <w:sz w:val="28"/>
        </w:rPr>
        <w:t>4</w:t>
      </w:r>
      <w:r w:rsidR="002D76B4" w:rsidRPr="003B0E1B">
        <w:rPr>
          <w:i/>
          <w:sz w:val="28"/>
        </w:rPr>
        <w:t xml:space="preserve">. </w:t>
      </w:r>
      <w:r>
        <w:rPr>
          <w:i/>
          <w:sz w:val="28"/>
        </w:rPr>
        <w:t>Engage the arts</w:t>
      </w:r>
    </w:p>
    <w:p w14:paraId="37F92DAE" w14:textId="77777777" w:rsidR="002D76B4" w:rsidRDefault="002D76B4" w:rsidP="002D76B4">
      <w:r>
        <w:tab/>
      </w:r>
      <w:r>
        <w:tab/>
      </w:r>
      <w:r>
        <w:tab/>
      </w:r>
    </w:p>
    <w:p w14:paraId="5E799D5D" w14:textId="3FBB23B6" w:rsidR="00352E65" w:rsidRDefault="00352E65" w:rsidP="00352E65">
      <w:pPr>
        <w:pStyle w:val="ListParagraph"/>
        <w:ind w:left="0"/>
      </w:pPr>
      <w:r>
        <w:t>Spend some time this week deepening your engagement with the arts. Make time for those aspects of</w:t>
      </w:r>
      <w:r>
        <w:t xml:space="preserve"> </w:t>
      </w:r>
      <w:r>
        <w:t xml:space="preserve">life that have within them a touch of the imagination: </w:t>
      </w:r>
    </w:p>
    <w:p w14:paraId="0B092889" w14:textId="138B8181" w:rsidR="00352E65" w:rsidRDefault="00352E65" w:rsidP="00352E65">
      <w:pPr>
        <w:pStyle w:val="ListParagraph"/>
        <w:numPr>
          <w:ilvl w:val="0"/>
          <w:numId w:val="10"/>
        </w:numPr>
      </w:pPr>
      <w:r>
        <w:t>R</w:t>
      </w:r>
      <w:r>
        <w:t xml:space="preserve">ead a good novel for an evening, </w:t>
      </w:r>
    </w:p>
    <w:p w14:paraId="354C1552" w14:textId="4D392633" w:rsidR="00352E65" w:rsidRDefault="00352E65" w:rsidP="00352E65">
      <w:pPr>
        <w:pStyle w:val="ListParagraph"/>
        <w:numPr>
          <w:ilvl w:val="0"/>
          <w:numId w:val="10"/>
        </w:numPr>
      </w:pPr>
      <w:r>
        <w:t>G</w:t>
      </w:r>
      <w:r>
        <w:t>o to a gallery,</w:t>
      </w:r>
    </w:p>
    <w:p w14:paraId="2BE1FFB2" w14:textId="28D467D5" w:rsidR="00352E65" w:rsidRDefault="00352E65" w:rsidP="00352E65">
      <w:pPr>
        <w:pStyle w:val="ListParagraph"/>
        <w:numPr>
          <w:ilvl w:val="0"/>
          <w:numId w:val="10"/>
        </w:numPr>
      </w:pPr>
      <w:r>
        <w:t>R</w:t>
      </w:r>
      <w:r>
        <w:t xml:space="preserve">ead some poems everyday, </w:t>
      </w:r>
    </w:p>
    <w:p w14:paraId="1E426535" w14:textId="537B7326" w:rsidR="002D76B4" w:rsidRDefault="00352E65" w:rsidP="00352E65">
      <w:pPr>
        <w:pStyle w:val="ListParagraph"/>
        <w:numPr>
          <w:ilvl w:val="0"/>
          <w:numId w:val="10"/>
        </w:numPr>
      </w:pPr>
      <w:r>
        <w:t>L</w:t>
      </w:r>
      <w:r>
        <w:t>isten to music for its own sake not whilst doing something else</w:t>
      </w:r>
    </w:p>
    <w:p w14:paraId="53C207B5" w14:textId="77777777" w:rsidR="00897237" w:rsidRDefault="00897237" w:rsidP="00897237">
      <w:pPr>
        <w:rPr>
          <w:rFonts w:ascii="Gill Sans" w:hAnsi="Gill Sans"/>
          <w:sz w:val="22"/>
        </w:rPr>
      </w:pPr>
    </w:p>
    <w:p w14:paraId="55AE9A19" w14:textId="311B75CD" w:rsidR="00897237" w:rsidRPr="00897237" w:rsidRDefault="00897237" w:rsidP="00897237">
      <w:pPr>
        <w:rPr>
          <w:i/>
          <w:sz w:val="28"/>
        </w:rPr>
      </w:pPr>
      <w:r>
        <w:rPr>
          <w:i/>
          <w:sz w:val="28"/>
        </w:rPr>
        <w:t xml:space="preserve">5. </w:t>
      </w:r>
      <w:r w:rsidR="00352E65">
        <w:rPr>
          <w:i/>
          <w:sz w:val="28"/>
        </w:rPr>
        <w:t>Engage with nature</w:t>
      </w:r>
      <w:r w:rsidRPr="00897237">
        <w:rPr>
          <w:i/>
          <w:sz w:val="28"/>
        </w:rPr>
        <w:t xml:space="preserve"> </w:t>
      </w:r>
    </w:p>
    <w:p w14:paraId="7A1796D6" w14:textId="77777777" w:rsidR="00897237" w:rsidRDefault="00897237" w:rsidP="00897237">
      <w:pPr>
        <w:jc w:val="both"/>
        <w:rPr>
          <w:rFonts w:ascii="Gill Sans" w:hAnsi="Gill Sans"/>
          <w:sz w:val="22"/>
        </w:rPr>
      </w:pPr>
    </w:p>
    <w:p w14:paraId="7C6C39FC" w14:textId="1B87ED43" w:rsidR="00897237" w:rsidRPr="002D76B4" w:rsidRDefault="00352E65" w:rsidP="00352E65">
      <w:r>
        <w:t>Spend more time in the natural world (as the basis of imaginati</w:t>
      </w:r>
      <w:r>
        <w:t xml:space="preserve">on). The deeper experience goes, </w:t>
      </w:r>
      <w:r>
        <w:t>the more auspicious it feels. Deeper experiences bring us closer to nature,</w:t>
      </w:r>
      <w:r>
        <w:t xml:space="preserve"> </w:t>
      </w:r>
      <w:r>
        <w:t xml:space="preserve">because ‘deeper’ always means ‘less self’. Less self equals more </w:t>
      </w:r>
      <w:proofErr w:type="gramStart"/>
      <w:r>
        <w:t>world</w:t>
      </w:r>
      <w:proofErr w:type="gramEnd"/>
      <w:r>
        <w:t>.</w:t>
      </w:r>
    </w:p>
    <w:sectPr w:rsidR="00897237" w:rsidRPr="002D76B4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BE7D64" w:rsidRDefault="00BE7D64" w:rsidP="003B0E1B">
      <w:r>
        <w:separator/>
      </w:r>
    </w:p>
  </w:endnote>
  <w:endnote w:type="continuationSeparator" w:id="0">
    <w:p w14:paraId="3B73277F" w14:textId="77777777" w:rsidR="00BE7D64" w:rsidRDefault="00BE7D64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20EE97D5" w:rsidR="00BE7D64" w:rsidRDefault="00BE7D64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 xml:space="preserve">Week </w:t>
    </w:r>
    <w:r w:rsidR="00352E65">
      <w:t>Eight</w:t>
    </w:r>
    <w:r w:rsidR="00897237">
      <w:t xml:space="preserve"> </w:t>
    </w:r>
    <w:r>
      <w:t>Home Practice</w:t>
    </w:r>
    <w:r>
      <w:tab/>
    </w:r>
    <w:r>
      <w:tab/>
    </w:r>
    <w:r w:rsidR="00897237">
      <w:t>Spiritual</w:t>
    </w:r>
    <w:r w:rsidR="00352E65">
      <w:t xml:space="preserve"> Rebirth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BE7D64" w:rsidRDefault="00BE7D64" w:rsidP="003B0E1B">
      <w:r>
        <w:separator/>
      </w:r>
    </w:p>
  </w:footnote>
  <w:footnote w:type="continuationSeparator" w:id="0">
    <w:p w14:paraId="3488BBBE" w14:textId="77777777" w:rsidR="00BE7D64" w:rsidRDefault="00BE7D64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BE7D64" w:rsidRDefault="00BE7D64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E7F"/>
    <w:multiLevelType w:val="hybridMultilevel"/>
    <w:tmpl w:val="A5FE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04B"/>
    <w:multiLevelType w:val="hybridMultilevel"/>
    <w:tmpl w:val="4186300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11FFD"/>
    <w:multiLevelType w:val="hybridMultilevel"/>
    <w:tmpl w:val="D0D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D3489"/>
    <w:multiLevelType w:val="hybridMultilevel"/>
    <w:tmpl w:val="4ED0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FB7566"/>
    <w:multiLevelType w:val="hybridMultilevel"/>
    <w:tmpl w:val="8C7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7E3C"/>
    <w:rsid w:val="001C689B"/>
    <w:rsid w:val="002450B5"/>
    <w:rsid w:val="0026766C"/>
    <w:rsid w:val="002D76B4"/>
    <w:rsid w:val="00352E65"/>
    <w:rsid w:val="003B0E1B"/>
    <w:rsid w:val="003C0BA2"/>
    <w:rsid w:val="00414240"/>
    <w:rsid w:val="00456DAB"/>
    <w:rsid w:val="005408A3"/>
    <w:rsid w:val="00650BF2"/>
    <w:rsid w:val="00667AB9"/>
    <w:rsid w:val="007D2934"/>
    <w:rsid w:val="00897237"/>
    <w:rsid w:val="0094380D"/>
    <w:rsid w:val="00990E5F"/>
    <w:rsid w:val="00B15809"/>
    <w:rsid w:val="00B83650"/>
    <w:rsid w:val="00B87075"/>
    <w:rsid w:val="00BD68B7"/>
    <w:rsid w:val="00BE7D64"/>
    <w:rsid w:val="00C21BEB"/>
    <w:rsid w:val="00C430FB"/>
    <w:rsid w:val="00C77C6B"/>
    <w:rsid w:val="00CD7B58"/>
    <w:rsid w:val="00CE3F4D"/>
    <w:rsid w:val="00D74948"/>
    <w:rsid w:val="00E117E3"/>
    <w:rsid w:val="00E57D18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6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959</Characters>
  <Application>Microsoft Macintosh Word</Application>
  <DocSecurity>0</DocSecurity>
  <Lines>16</Lines>
  <Paragraphs>8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4</cp:revision>
  <cp:lastPrinted>2016-10-31T17:04:00Z</cp:lastPrinted>
  <dcterms:created xsi:type="dcterms:W3CDTF">2016-10-31T16:59:00Z</dcterms:created>
  <dcterms:modified xsi:type="dcterms:W3CDTF">2016-10-31T17:04:00Z</dcterms:modified>
</cp:coreProperties>
</file>