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4A" w:rsidRDefault="00185B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SANGHARAKSHITA’S SYSTEM OF DHARMA LIFE -</w:t>
      </w:r>
      <w:r w:rsidR="0051394A">
        <w:rPr>
          <w:rFonts w:ascii="Arial" w:hAnsi="Arial" w:cs="Arial"/>
          <w:sz w:val="24"/>
          <w:szCs w:val="24"/>
          <w:u w:val="single"/>
        </w:rPr>
        <w:t xml:space="preserve"> PLAN FOR </w:t>
      </w:r>
      <w:r w:rsidR="00F01029">
        <w:rPr>
          <w:rFonts w:ascii="Arial" w:hAnsi="Arial" w:cs="Arial"/>
          <w:b/>
          <w:sz w:val="24"/>
          <w:szCs w:val="24"/>
          <w:u w:val="single"/>
        </w:rPr>
        <w:t xml:space="preserve">WEEK </w:t>
      </w:r>
      <w:r w:rsidR="00017254">
        <w:rPr>
          <w:rFonts w:ascii="Arial" w:hAnsi="Arial" w:cs="Arial"/>
          <w:b/>
          <w:sz w:val="24"/>
          <w:szCs w:val="24"/>
          <w:u w:val="single"/>
        </w:rPr>
        <w:t>6</w:t>
      </w:r>
    </w:p>
    <w:p w:rsidR="0051394A" w:rsidRDefault="00936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</w:t>
      </w:r>
      <w:r w:rsidR="0051394A">
        <w:rPr>
          <w:rFonts w:ascii="Arial" w:hAnsi="Arial" w:cs="Arial"/>
          <w:b/>
          <w:sz w:val="24"/>
          <w:szCs w:val="24"/>
        </w:rPr>
        <w:t xml:space="preserve"> themes:</w:t>
      </w:r>
    </w:p>
    <w:p w:rsidR="00017254" w:rsidRDefault="00017254" w:rsidP="0001725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idea of ‘supra-personal force’;</w:t>
      </w:r>
    </w:p>
    <w:p w:rsidR="00017254" w:rsidRDefault="00017254" w:rsidP="0001725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dangers of ‘literalistic projection’ on the transcendental;</w:t>
      </w:r>
    </w:p>
    <w:p w:rsidR="00017254" w:rsidRDefault="00017254" w:rsidP="0001725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for a connection via a ‘transcendental object</w:t>
      </w:r>
      <w:r w:rsidR="003467B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;</w:t>
      </w:r>
    </w:p>
    <w:p w:rsidR="00926B2E" w:rsidRPr="00017254" w:rsidRDefault="00017254" w:rsidP="00D40F88">
      <w:pPr>
        <w:pStyle w:val="ListParagraph"/>
        <w:numPr>
          <w:ilvl w:val="0"/>
          <w:numId w:val="22"/>
        </w:numPr>
        <w:spacing w:after="0"/>
        <w:rPr>
          <w:rFonts w:ascii="Arial" w:hAnsi="Arial"/>
        </w:rPr>
      </w:pPr>
      <w:r w:rsidRPr="00017254">
        <w:rPr>
          <w:rFonts w:ascii="Arial" w:hAnsi="Arial" w:cs="Arial"/>
          <w:sz w:val="24"/>
          <w:szCs w:val="24"/>
        </w:rPr>
        <w:t>What is our sense of the Buddha (and through which sense)?</w:t>
      </w:r>
    </w:p>
    <w:p w:rsidR="00D900B2" w:rsidRDefault="00D900B2" w:rsidP="00D900B2">
      <w:pPr>
        <w:spacing w:after="0"/>
        <w:ind w:left="35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7959"/>
        <w:gridCol w:w="766"/>
      </w:tblGrid>
      <w:tr w:rsidR="005A5370" w:rsidRPr="00FD346B" w:rsidTr="004C4F34">
        <w:tc>
          <w:tcPr>
            <w:tcW w:w="1016" w:type="dxa"/>
            <w:shd w:val="pct15" w:color="auto" w:fill="auto"/>
          </w:tcPr>
          <w:p w:rsidR="005A5370" w:rsidRPr="00FD346B" w:rsidRDefault="00FD3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7959" w:type="dxa"/>
            <w:shd w:val="pct15" w:color="auto" w:fill="auto"/>
          </w:tcPr>
          <w:p w:rsidR="005A5370" w:rsidRPr="00FD346B" w:rsidRDefault="00FD3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66" w:type="dxa"/>
            <w:shd w:val="pct15" w:color="auto" w:fill="auto"/>
          </w:tcPr>
          <w:p w:rsidR="005A5370" w:rsidRPr="00FD346B" w:rsidRDefault="00FD3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5A5370" w:rsidRPr="00FD346B" w:rsidTr="004C4F34">
        <w:tc>
          <w:tcPr>
            <w:tcW w:w="1016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19.05</w:t>
            </w:r>
          </w:p>
        </w:tc>
        <w:tc>
          <w:tcPr>
            <w:tcW w:w="7959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Saluting the shrine</w:t>
            </w:r>
          </w:p>
        </w:tc>
        <w:tc>
          <w:tcPr>
            <w:tcW w:w="766" w:type="dxa"/>
          </w:tcPr>
          <w:p w:rsidR="005A5370" w:rsidRPr="00FD346B" w:rsidRDefault="00CC1B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5A5370" w:rsidRPr="00FD346B" w:rsidTr="004C4F34">
        <w:tc>
          <w:tcPr>
            <w:tcW w:w="1016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</w:t>
            </w:r>
          </w:p>
        </w:tc>
        <w:tc>
          <w:tcPr>
            <w:tcW w:w="7959" w:type="dxa"/>
          </w:tcPr>
          <w:p w:rsidR="005A5370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Body awareness, them </w:t>
            </w:r>
            <w:r w:rsidR="00017254">
              <w:rPr>
                <w:rFonts w:ascii="Arial" w:hAnsi="Arial" w:cs="Arial"/>
                <w:sz w:val="24"/>
                <w:szCs w:val="24"/>
              </w:rPr>
              <w:t>Mindfulness of Breathing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26B2E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D346B" w:rsidRPr="00FD346B" w:rsidRDefault="00FD346B" w:rsidP="00FD346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read a poem</w:t>
            </w:r>
            <w:r w:rsidR="004F0411">
              <w:rPr>
                <w:rFonts w:ascii="Arial" w:hAnsi="Arial" w:cs="Arial"/>
                <w:sz w:val="24"/>
                <w:szCs w:val="24"/>
              </w:rPr>
              <w:t xml:space="preserve"> (e.g. excerpt from Diamond Sutra, section 32)</w:t>
            </w:r>
            <w:bookmarkStart w:id="0" w:name="_GoBack"/>
            <w:bookmarkEnd w:id="0"/>
          </w:p>
        </w:tc>
        <w:tc>
          <w:tcPr>
            <w:tcW w:w="766" w:type="dxa"/>
          </w:tcPr>
          <w:p w:rsidR="005A5370" w:rsidRPr="00FD346B" w:rsidRDefault="00CC1B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5A5370" w:rsidRPr="00FD346B" w:rsidTr="004C4F34">
        <w:tc>
          <w:tcPr>
            <w:tcW w:w="1016" w:type="dxa"/>
          </w:tcPr>
          <w:p w:rsidR="005A5370" w:rsidRPr="00FD346B" w:rsidRDefault="00FD346B" w:rsidP="00017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  <w:r w:rsidR="0001725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959" w:type="dxa"/>
          </w:tcPr>
          <w:p w:rsidR="005A5370" w:rsidRPr="00FD346B" w:rsidRDefault="004C4F34" w:rsidP="004E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in threes, then brief plenary</w:t>
            </w:r>
            <w:r w:rsidR="00FD346B">
              <w:rPr>
                <w:rFonts w:ascii="Arial" w:hAnsi="Arial" w:cs="Arial"/>
                <w:sz w:val="24"/>
                <w:szCs w:val="24"/>
              </w:rPr>
              <w:t xml:space="preserve">: what </w:t>
            </w:r>
            <w:r w:rsidR="004E4A02">
              <w:rPr>
                <w:rFonts w:ascii="Arial" w:hAnsi="Arial" w:cs="Arial"/>
                <w:sz w:val="24"/>
                <w:szCs w:val="24"/>
              </w:rPr>
              <w:t>has been most useful or interesting over the last 5 weeks</w:t>
            </w:r>
            <w:r w:rsidR="00FD34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66" w:type="dxa"/>
          </w:tcPr>
          <w:p w:rsidR="005A5370" w:rsidRPr="00FD346B" w:rsidRDefault="00CC1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</w:t>
            </w:r>
          </w:p>
        </w:tc>
      </w:tr>
      <w:tr w:rsidR="005A5370" w:rsidRPr="00FD346B" w:rsidTr="004C4F34">
        <w:tc>
          <w:tcPr>
            <w:tcW w:w="1016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19.45</w:t>
            </w:r>
          </w:p>
        </w:tc>
        <w:tc>
          <w:tcPr>
            <w:tcW w:w="7959" w:type="dxa"/>
          </w:tcPr>
          <w:p w:rsidR="005A5370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Recap of </w:t>
            </w:r>
            <w:r w:rsidR="004E4A02">
              <w:rPr>
                <w:rFonts w:ascii="Arial" w:hAnsi="Arial" w:cs="Arial"/>
                <w:sz w:val="24"/>
                <w:szCs w:val="24"/>
              </w:rPr>
              <w:t>the whole course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7254" w:rsidRPr="00D900B2" w:rsidRDefault="004E4A02" w:rsidP="00017254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Dependent arising &amp; cessation in general, and the law of karma in particular</w:t>
            </w:r>
            <w:r w:rsidR="00017254" w:rsidRPr="00D900B2">
              <w:rPr>
                <w:rFonts w:ascii="Arial" w:hAnsi="Arial"/>
                <w:sz w:val="24"/>
                <w:szCs w:val="24"/>
              </w:rPr>
              <w:t>;</w:t>
            </w:r>
          </w:p>
          <w:p w:rsidR="00017254" w:rsidRPr="00D900B2" w:rsidRDefault="004E4A02" w:rsidP="00017254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importance of an organizing principle for our scattered energies (integration)</w:t>
            </w:r>
            <w:r w:rsidR="00017254" w:rsidRPr="00D900B2">
              <w:rPr>
                <w:rFonts w:ascii="Arial" w:hAnsi="Arial"/>
                <w:sz w:val="24"/>
                <w:szCs w:val="24"/>
              </w:rPr>
              <w:t>;</w:t>
            </w:r>
          </w:p>
          <w:p w:rsidR="00017254" w:rsidRPr="004E4A02" w:rsidRDefault="004E4A02" w:rsidP="00017254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E4A02">
              <w:rPr>
                <w:rFonts w:ascii="Arial" w:hAnsi="Arial"/>
                <w:sz w:val="24"/>
                <w:szCs w:val="24"/>
              </w:rPr>
              <w:t>Taking responsibility for our actions and their consequences (skillful action)</w:t>
            </w:r>
            <w:r w:rsidR="00017254" w:rsidRPr="004E4A02">
              <w:rPr>
                <w:rFonts w:ascii="Arial" w:hAnsi="Arial"/>
                <w:sz w:val="24"/>
                <w:szCs w:val="24"/>
              </w:rPr>
              <w:t>;</w:t>
            </w:r>
          </w:p>
          <w:p w:rsidR="00017254" w:rsidRPr="004E4A02" w:rsidRDefault="004E4A02" w:rsidP="00017254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E4A02">
              <w:rPr>
                <w:rFonts w:ascii="Arial" w:hAnsi="Arial"/>
                <w:sz w:val="24"/>
                <w:szCs w:val="24"/>
              </w:rPr>
              <w:t xml:space="preserve">Responding to what we feel passionate about (spiritual receptivity or </w:t>
            </w:r>
            <w:proofErr w:type="spellStart"/>
            <w:r w:rsidRPr="004E4A02">
              <w:rPr>
                <w:rFonts w:ascii="Arial" w:hAnsi="Arial"/>
                <w:sz w:val="24"/>
                <w:szCs w:val="24"/>
              </w:rPr>
              <w:t>dharmic</w:t>
            </w:r>
            <w:proofErr w:type="spellEnd"/>
            <w:r w:rsidRPr="004E4A02">
              <w:rPr>
                <w:rFonts w:ascii="Arial" w:hAnsi="Arial"/>
                <w:sz w:val="24"/>
                <w:szCs w:val="24"/>
              </w:rPr>
              <w:t xml:space="preserve"> responsiveness)</w:t>
            </w:r>
            <w:r w:rsidR="00017254" w:rsidRPr="004E4A02">
              <w:rPr>
                <w:rFonts w:ascii="Arial" w:hAnsi="Arial"/>
                <w:sz w:val="24"/>
                <w:szCs w:val="24"/>
              </w:rPr>
              <w:t>;</w:t>
            </w:r>
          </w:p>
          <w:p w:rsidR="00017254" w:rsidRPr="00D900B2" w:rsidRDefault="004E4A02" w:rsidP="0001725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Letting go of fixed views of self (spiritual death)</w:t>
            </w:r>
          </w:p>
          <w:p w:rsidR="00D900B2" w:rsidRPr="00D900B2" w:rsidRDefault="00D900B2" w:rsidP="00D900B2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5A5370" w:rsidRPr="00FD346B" w:rsidRDefault="00CC1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</w:t>
            </w:r>
          </w:p>
        </w:tc>
      </w:tr>
      <w:tr w:rsidR="005A5370" w:rsidRPr="00FD346B" w:rsidTr="004C4F34">
        <w:tc>
          <w:tcPr>
            <w:tcW w:w="1016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19.55</w:t>
            </w:r>
          </w:p>
        </w:tc>
        <w:tc>
          <w:tcPr>
            <w:tcW w:w="7959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questions?</w:t>
            </w:r>
          </w:p>
        </w:tc>
        <w:tc>
          <w:tcPr>
            <w:tcW w:w="766" w:type="dxa"/>
          </w:tcPr>
          <w:p w:rsidR="005A5370" w:rsidRPr="00FD346B" w:rsidRDefault="00CC1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</w:t>
            </w:r>
          </w:p>
        </w:tc>
      </w:tr>
      <w:tr w:rsidR="005A5370" w:rsidRPr="00FD346B" w:rsidTr="004C4F34">
        <w:tc>
          <w:tcPr>
            <w:tcW w:w="1016" w:type="dxa"/>
          </w:tcPr>
          <w:p w:rsidR="005A5370" w:rsidRPr="00FD346B" w:rsidRDefault="00FD346B" w:rsidP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20.00 </w:t>
            </w:r>
          </w:p>
        </w:tc>
        <w:tc>
          <w:tcPr>
            <w:tcW w:w="7959" w:type="dxa"/>
          </w:tcPr>
          <w:p w:rsidR="005A5370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 talk introducing </w:t>
            </w:r>
            <w:r w:rsidR="003F0574">
              <w:rPr>
                <w:rFonts w:ascii="Arial" w:hAnsi="Arial" w:cs="Arial"/>
                <w:sz w:val="24"/>
                <w:szCs w:val="24"/>
              </w:rPr>
              <w:t>spiritual rebirth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4A02" w:rsidRDefault="004E4A02" w:rsidP="004E4A0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234B6" w:rsidRPr="00F234B6">
              <w:rPr>
                <w:rFonts w:ascii="Arial" w:hAnsi="Arial" w:cs="Arial"/>
                <w:i/>
                <w:sz w:val="24"/>
                <w:szCs w:val="24"/>
              </w:rPr>
              <w:t>dharma-</w:t>
            </w:r>
            <w:proofErr w:type="spellStart"/>
            <w:r w:rsidR="00F234B6" w:rsidRPr="00F234B6">
              <w:rPr>
                <w:rFonts w:ascii="Arial" w:hAnsi="Arial" w:cs="Arial"/>
                <w:i/>
                <w:sz w:val="24"/>
                <w:szCs w:val="24"/>
              </w:rPr>
              <w:t>niyama</w:t>
            </w:r>
            <w:proofErr w:type="spellEnd"/>
            <w:r w:rsidR="00F234B6">
              <w:rPr>
                <w:rFonts w:ascii="Arial" w:hAnsi="Arial" w:cs="Arial"/>
                <w:sz w:val="24"/>
                <w:szCs w:val="24"/>
              </w:rPr>
              <w:t xml:space="preserve"> opens up for us to the extent that we are freed </w:t>
            </w:r>
            <w:r w:rsidR="00882EB1">
              <w:rPr>
                <w:rFonts w:ascii="Arial" w:hAnsi="Arial" w:cs="Arial"/>
                <w:sz w:val="24"/>
                <w:szCs w:val="24"/>
              </w:rPr>
              <w:t>from</w:t>
            </w:r>
            <w:r w:rsidR="00F234B6">
              <w:rPr>
                <w:rFonts w:ascii="Arial" w:hAnsi="Arial" w:cs="Arial"/>
                <w:sz w:val="24"/>
                <w:szCs w:val="24"/>
              </w:rPr>
              <w:t xml:space="preserve"> the prison of self – metaphors of gardening</w:t>
            </w:r>
            <w:r w:rsidR="00F52789">
              <w:rPr>
                <w:rFonts w:ascii="Arial" w:hAnsi="Arial" w:cs="Arial"/>
                <w:sz w:val="24"/>
                <w:szCs w:val="24"/>
              </w:rPr>
              <w:t>, the sun ‘coming out’</w:t>
            </w:r>
            <w:r w:rsidR="00F234B6">
              <w:rPr>
                <w:rFonts w:ascii="Arial" w:hAnsi="Arial" w:cs="Arial"/>
                <w:sz w:val="24"/>
                <w:szCs w:val="24"/>
              </w:rPr>
              <w:t xml:space="preserve"> and ‘cleaning the window’</w:t>
            </w:r>
          </w:p>
          <w:p w:rsidR="00882EB1" w:rsidRDefault="00882EB1" w:rsidP="004E4A0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Also: the analogy of music: </w:t>
            </w:r>
            <w:r w:rsidRPr="00882EB1">
              <w:rPr>
                <w:rFonts w:ascii="Arial" w:hAnsi="Arial" w:cs="Arial"/>
                <w:i/>
                <w:sz w:val="24"/>
                <w:szCs w:val="24"/>
              </w:rPr>
              <w:t>thinking</w:t>
            </w:r>
            <w:r>
              <w:rPr>
                <w:rFonts w:ascii="Arial" w:hAnsi="Arial" w:cs="Arial"/>
                <w:sz w:val="24"/>
                <w:szCs w:val="24"/>
              </w:rPr>
              <w:t xml:space="preserve"> about it doesn’t really help!</w:t>
            </w:r>
          </w:p>
          <w:p w:rsidR="004E4A02" w:rsidRDefault="004E4A02" w:rsidP="004E4A0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Middle Way in terms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eternalism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nihilism (recap)</w:t>
            </w:r>
          </w:p>
          <w:p w:rsidR="00FD346B" w:rsidRPr="004E4A02" w:rsidRDefault="004E4A02" w:rsidP="004E4A0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dangers of ‘literalistic projection’ on the transcendental;</w:t>
            </w:r>
          </w:p>
        </w:tc>
        <w:tc>
          <w:tcPr>
            <w:tcW w:w="766" w:type="dxa"/>
          </w:tcPr>
          <w:p w:rsidR="005A5370" w:rsidRPr="00FD346B" w:rsidRDefault="004C4F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4C4F34" w:rsidRPr="00FD346B" w:rsidTr="004C4F34">
        <w:tc>
          <w:tcPr>
            <w:tcW w:w="1016" w:type="dxa"/>
          </w:tcPr>
          <w:p w:rsidR="004C4F34" w:rsidRPr="00FD346B" w:rsidRDefault="004C4F34" w:rsidP="004C4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959" w:type="dxa"/>
          </w:tcPr>
          <w:p w:rsidR="004C4F34" w:rsidRPr="00FD346B" w:rsidRDefault="004C4F34" w:rsidP="004C4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in threes, then brief plenary: what is your response to this?</w:t>
            </w:r>
          </w:p>
        </w:tc>
        <w:tc>
          <w:tcPr>
            <w:tcW w:w="766" w:type="dxa"/>
          </w:tcPr>
          <w:p w:rsidR="004C4F34" w:rsidRPr="00FD346B" w:rsidRDefault="00F52789" w:rsidP="004C4F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FD346B" w:rsidRPr="00FD346B" w:rsidTr="004C4F34">
        <w:tc>
          <w:tcPr>
            <w:tcW w:w="1016" w:type="dxa"/>
          </w:tcPr>
          <w:p w:rsid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20.25 </w:t>
            </w:r>
          </w:p>
        </w:tc>
        <w:tc>
          <w:tcPr>
            <w:tcW w:w="7959" w:type="dxa"/>
          </w:tcPr>
          <w:p w:rsidR="00FD346B" w:rsidRPr="00FD346B" w:rsidRDefault="00FD3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t>TEA BREAK</w:t>
            </w:r>
          </w:p>
        </w:tc>
        <w:tc>
          <w:tcPr>
            <w:tcW w:w="766" w:type="dxa"/>
          </w:tcPr>
          <w:p w:rsidR="00FD346B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4B6" w:rsidRDefault="00F234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7959"/>
        <w:gridCol w:w="766"/>
      </w:tblGrid>
      <w:tr w:rsidR="00F234B6" w:rsidRPr="00FD346B" w:rsidTr="002B3DD1">
        <w:tc>
          <w:tcPr>
            <w:tcW w:w="1016" w:type="dxa"/>
            <w:shd w:val="pct15" w:color="auto" w:fill="auto"/>
          </w:tcPr>
          <w:p w:rsidR="00F234B6" w:rsidRPr="00FD346B" w:rsidRDefault="00F234B6" w:rsidP="002B3D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lastRenderedPageBreak/>
              <w:t>START TIME</w:t>
            </w:r>
          </w:p>
        </w:tc>
        <w:tc>
          <w:tcPr>
            <w:tcW w:w="7959" w:type="dxa"/>
            <w:shd w:val="pct15" w:color="auto" w:fill="auto"/>
          </w:tcPr>
          <w:p w:rsidR="00F234B6" w:rsidRPr="00FD346B" w:rsidRDefault="00F234B6" w:rsidP="002B3D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66" w:type="dxa"/>
            <w:shd w:val="pct15" w:color="auto" w:fill="auto"/>
          </w:tcPr>
          <w:p w:rsidR="00F234B6" w:rsidRPr="00FD346B" w:rsidRDefault="00F234B6" w:rsidP="002B3D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FD346B" w:rsidRPr="00FD346B" w:rsidTr="004C4F34">
        <w:tc>
          <w:tcPr>
            <w:tcW w:w="1016" w:type="dxa"/>
          </w:tcPr>
          <w:p w:rsid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20.50</w:t>
            </w:r>
          </w:p>
        </w:tc>
        <w:tc>
          <w:tcPr>
            <w:tcW w:w="7959" w:type="dxa"/>
          </w:tcPr>
          <w:p w:rsidR="00F234B6" w:rsidRDefault="00FD346B">
            <w:pPr>
              <w:rPr>
                <w:rFonts w:ascii="Arial" w:hAnsi="Arial" w:cs="Arial"/>
                <w:sz w:val="24"/>
                <w:szCs w:val="24"/>
              </w:rPr>
            </w:pPr>
            <w:r w:rsidRPr="00FD346B">
              <w:rPr>
                <w:rFonts w:ascii="Arial" w:hAnsi="Arial" w:cs="Arial"/>
                <w:sz w:val="24"/>
                <w:szCs w:val="24"/>
              </w:rPr>
              <w:t xml:space="preserve">Short talk: </w:t>
            </w:r>
          </w:p>
          <w:p w:rsidR="00F234B6" w:rsidRDefault="00F234B6" w:rsidP="00F234B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role of faith: we need </w:t>
            </w:r>
            <w:r w:rsidR="00F52789">
              <w:rPr>
                <w:rFonts w:ascii="Arial" w:hAnsi="Arial" w:cs="Arial"/>
                <w:sz w:val="24"/>
                <w:szCs w:val="24"/>
              </w:rPr>
              <w:t>some</w:t>
            </w:r>
            <w:r>
              <w:rPr>
                <w:rFonts w:ascii="Arial" w:hAnsi="Arial" w:cs="Arial"/>
                <w:sz w:val="24"/>
                <w:szCs w:val="24"/>
              </w:rPr>
              <w:t xml:space="preserve"> connection </w:t>
            </w:r>
            <w:r w:rsidR="00F52789">
              <w:rPr>
                <w:rFonts w:ascii="Arial" w:hAnsi="Arial" w:cs="Arial"/>
                <w:sz w:val="24"/>
                <w:szCs w:val="24"/>
              </w:rPr>
              <w:t xml:space="preserve">with the </w:t>
            </w:r>
            <w:r w:rsidR="00F52789" w:rsidRPr="00F52789">
              <w:rPr>
                <w:rFonts w:ascii="Arial" w:hAnsi="Arial" w:cs="Arial"/>
                <w:i/>
                <w:sz w:val="24"/>
                <w:szCs w:val="24"/>
              </w:rPr>
              <w:t xml:space="preserve">dharma </w:t>
            </w:r>
            <w:proofErr w:type="spellStart"/>
            <w:r w:rsidR="00F52789" w:rsidRPr="00F52789">
              <w:rPr>
                <w:rFonts w:ascii="Arial" w:hAnsi="Arial" w:cs="Arial"/>
                <w:i/>
                <w:sz w:val="24"/>
                <w:szCs w:val="24"/>
              </w:rPr>
              <w:t>niyama</w:t>
            </w:r>
            <w:proofErr w:type="spellEnd"/>
            <w:r w:rsidR="00F527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via a ‘transcendental object’; the ‘space probe’ metaphor;</w:t>
            </w:r>
          </w:p>
          <w:p w:rsidR="00F52789" w:rsidRDefault="00F52789" w:rsidP="00F234B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has to be </w:t>
            </w:r>
            <w:r w:rsidR="00BD168A">
              <w:rPr>
                <w:rFonts w:ascii="Arial" w:hAnsi="Arial" w:cs="Arial"/>
                <w:sz w:val="24"/>
                <w:szCs w:val="24"/>
              </w:rPr>
              <w:t xml:space="preserve">personally </w:t>
            </w:r>
            <w:r>
              <w:rPr>
                <w:rFonts w:ascii="Arial" w:hAnsi="Arial" w:cs="Arial"/>
                <w:sz w:val="24"/>
                <w:szCs w:val="24"/>
              </w:rPr>
              <w:t xml:space="preserve">meaningful – the link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dharmic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responsiveness;</w:t>
            </w:r>
          </w:p>
          <w:p w:rsidR="00FD346B" w:rsidRPr="00F52789" w:rsidRDefault="00F52789" w:rsidP="00F234B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role of</w:t>
            </w:r>
            <w:r w:rsidR="00F234B6" w:rsidRPr="00017254">
              <w:rPr>
                <w:rFonts w:ascii="Arial" w:hAnsi="Arial" w:cs="Arial"/>
                <w:sz w:val="24"/>
                <w:szCs w:val="24"/>
              </w:rPr>
              <w:t xml:space="preserve"> the Buddha (</w:t>
            </w:r>
            <w:r>
              <w:rPr>
                <w:rFonts w:ascii="Arial" w:hAnsi="Arial" w:cs="Arial"/>
                <w:sz w:val="24"/>
                <w:szCs w:val="24"/>
              </w:rPr>
              <w:t>or mythic representations of him) as the classic transcendental object</w:t>
            </w:r>
          </w:p>
          <w:p w:rsidR="00F52789" w:rsidRPr="00F52789" w:rsidRDefault="00F52789" w:rsidP="00F527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66" w:type="dxa"/>
          </w:tcPr>
          <w:p w:rsidR="00FD346B" w:rsidRPr="00FD346B" w:rsidRDefault="00CC1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</w:t>
            </w:r>
          </w:p>
        </w:tc>
      </w:tr>
      <w:tr w:rsidR="00FD346B" w:rsidRPr="00FD346B" w:rsidTr="004C4F34">
        <w:tc>
          <w:tcPr>
            <w:tcW w:w="1016" w:type="dxa"/>
          </w:tcPr>
          <w:p w:rsid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7959" w:type="dxa"/>
          </w:tcPr>
          <w:p w:rsidR="00FD346B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discussion</w:t>
            </w:r>
            <w:r w:rsidR="00F52789">
              <w:rPr>
                <w:rFonts w:ascii="Arial" w:hAnsi="Arial" w:cs="Arial"/>
                <w:sz w:val="24"/>
                <w:szCs w:val="24"/>
              </w:rPr>
              <w:t>: what mundane objects in your experience seem to have the flavor of the transcendental? (Examples don’t need to be anything to do with the Buddhist tradition!)</w:t>
            </w:r>
          </w:p>
        </w:tc>
        <w:tc>
          <w:tcPr>
            <w:tcW w:w="766" w:type="dxa"/>
          </w:tcPr>
          <w:p w:rsidR="00FD346B" w:rsidRPr="00FD346B" w:rsidRDefault="00CC1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</w:t>
            </w:r>
          </w:p>
        </w:tc>
      </w:tr>
      <w:tr w:rsidR="00FD346B" w:rsidRPr="00FD346B" w:rsidTr="00F234B6">
        <w:tc>
          <w:tcPr>
            <w:tcW w:w="1016" w:type="dxa"/>
          </w:tcPr>
          <w:p w:rsidR="00FD346B" w:rsidRDefault="00FD346B" w:rsidP="00346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  <w:r w:rsidR="003467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59" w:type="dxa"/>
          </w:tcPr>
          <w:p w:rsidR="00FD346B" w:rsidRPr="00DE1BF6" w:rsidRDefault="00346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Suggested </w:t>
            </w:r>
            <w:r w:rsidR="00BD168A">
              <w:rPr>
                <w:rFonts w:ascii="Arial" w:hAnsi="Arial" w:cs="Arial"/>
                <w:sz w:val="24"/>
                <w:szCs w:val="24"/>
              </w:rPr>
              <w:t xml:space="preserve">short-term </w:t>
            </w:r>
            <w:r>
              <w:rPr>
                <w:rFonts w:ascii="Arial" w:hAnsi="Arial" w:cs="Arial"/>
                <w:sz w:val="24"/>
                <w:szCs w:val="24"/>
              </w:rPr>
              <w:t>tasks</w:t>
            </w:r>
            <w:r w:rsidR="00FD346B" w:rsidRPr="00DE1BF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D346B" w:rsidRDefault="00DE1BF6" w:rsidP="00FD346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E1BF6">
              <w:rPr>
                <w:rFonts w:ascii="Arial" w:hAnsi="Arial" w:cs="Arial"/>
                <w:sz w:val="24"/>
                <w:szCs w:val="24"/>
              </w:rPr>
              <w:t>Read the ‘spiritual rebirth</w:t>
            </w:r>
            <w:r w:rsidR="00FD346B" w:rsidRPr="00DE1BF6">
              <w:rPr>
                <w:rFonts w:ascii="Arial" w:hAnsi="Arial" w:cs="Arial"/>
                <w:sz w:val="24"/>
                <w:szCs w:val="24"/>
              </w:rPr>
              <w:t>’ section of the handout;</w:t>
            </w:r>
          </w:p>
          <w:p w:rsidR="003467BF" w:rsidRPr="00DE1BF6" w:rsidRDefault="00F234B6" w:rsidP="00FD346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Listen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Dayanandi’s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talk ‘Radical Transformation’;</w:t>
            </w:r>
          </w:p>
          <w:p w:rsidR="00FD346B" w:rsidRDefault="00BD168A" w:rsidP="00BD1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longer term:</w:t>
            </w:r>
          </w:p>
          <w:p w:rsidR="00BD168A" w:rsidRDefault="00BD168A" w:rsidP="00BD168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‘Going Further’ course: </w:t>
            </w:r>
            <w:r w:rsidRPr="00BD168A">
              <w:rPr>
                <w:rFonts w:ascii="Arial" w:hAnsi="Arial" w:cs="Arial"/>
                <w:sz w:val="24"/>
                <w:szCs w:val="24"/>
              </w:rPr>
              <w:t xml:space="preserve">The Buddha's </w:t>
            </w:r>
            <w:r>
              <w:rPr>
                <w:rFonts w:ascii="Arial" w:hAnsi="Arial" w:cs="Arial"/>
                <w:sz w:val="24"/>
                <w:szCs w:val="24"/>
              </w:rPr>
              <w:t xml:space="preserve">Noble </w:t>
            </w:r>
            <w:r w:rsidRPr="00BD168A">
              <w:rPr>
                <w:rFonts w:ascii="Arial" w:hAnsi="Arial" w:cs="Arial"/>
                <w:sz w:val="24"/>
                <w:szCs w:val="24"/>
              </w:rPr>
              <w:t>Eightfold Path</w:t>
            </w:r>
            <w:r w:rsidR="005B5EA1">
              <w:rPr>
                <w:rFonts w:ascii="Arial" w:hAnsi="Arial" w:cs="Arial"/>
                <w:sz w:val="24"/>
                <w:szCs w:val="24"/>
              </w:rPr>
              <w:t xml:space="preserve"> (from Tue 09 Jan, with </w:t>
            </w:r>
            <w:proofErr w:type="spellStart"/>
            <w:r w:rsidR="005B5EA1"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B5EA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bodhi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D168A" w:rsidRDefault="00BD168A" w:rsidP="00BD168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Triratna Night, every Mon, 18.45-21.00</w:t>
            </w:r>
          </w:p>
          <w:p w:rsidR="00CC1B8B" w:rsidRDefault="00CC1B8B" w:rsidP="00BD168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Buddhists: 3</w:t>
            </w:r>
            <w:r w:rsidRPr="00CC1B8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Fri of month, 19.00-21.00</w:t>
            </w:r>
          </w:p>
          <w:p w:rsidR="00CC1B8B" w:rsidRPr="00BD168A" w:rsidRDefault="00CC1B8B" w:rsidP="00CC1B8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Study: contact mitra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convenor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(write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who will forward)</w:t>
            </w:r>
          </w:p>
        </w:tc>
        <w:tc>
          <w:tcPr>
            <w:tcW w:w="766" w:type="dxa"/>
          </w:tcPr>
          <w:p w:rsidR="00FD346B" w:rsidRPr="00FD346B" w:rsidRDefault="00CC1B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3467BF" w:rsidRPr="00FD346B" w:rsidTr="00F234B6">
        <w:tc>
          <w:tcPr>
            <w:tcW w:w="1016" w:type="dxa"/>
          </w:tcPr>
          <w:p w:rsidR="003467BF" w:rsidRDefault="003467BF" w:rsidP="00346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20.20</w:t>
            </w:r>
          </w:p>
        </w:tc>
        <w:tc>
          <w:tcPr>
            <w:tcW w:w="7959" w:type="dxa"/>
          </w:tcPr>
          <w:p w:rsidR="003467BF" w:rsidRDefault="00346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ritual: explain, then lead, Transference of Merit and Self-Surrender</w:t>
            </w:r>
          </w:p>
        </w:tc>
        <w:tc>
          <w:tcPr>
            <w:tcW w:w="766" w:type="dxa"/>
          </w:tcPr>
          <w:p w:rsidR="003467BF" w:rsidRPr="00FD346B" w:rsidRDefault="00CC1B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6D5F24" w:rsidRPr="00FD346B" w:rsidTr="00F234B6">
        <w:tc>
          <w:tcPr>
            <w:tcW w:w="1016" w:type="dxa"/>
          </w:tcPr>
          <w:p w:rsidR="006D5F24" w:rsidRDefault="006D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21.30</w:t>
            </w:r>
          </w:p>
        </w:tc>
        <w:tc>
          <w:tcPr>
            <w:tcW w:w="7959" w:type="dxa"/>
          </w:tcPr>
          <w:p w:rsidR="006D5F24" w:rsidRDefault="006D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766" w:type="dxa"/>
          </w:tcPr>
          <w:p w:rsidR="006D5F24" w:rsidRPr="00FD346B" w:rsidRDefault="006D5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94A" w:rsidRDefault="0051394A" w:rsidP="00683319"/>
    <w:sectPr w:rsidR="0051394A" w:rsidSect="00E94832">
      <w:footerReference w:type="default" r:id="rId7"/>
      <w:pgSz w:w="11905" w:h="16837"/>
      <w:pgMar w:top="907" w:right="1077" w:bottom="90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D0" w:rsidRDefault="00BB74D0">
      <w:pPr>
        <w:spacing w:after="0" w:line="240" w:lineRule="auto"/>
      </w:pPr>
      <w:r>
        <w:separator/>
      </w:r>
    </w:p>
  </w:endnote>
  <w:endnote w:type="continuationSeparator" w:id="0">
    <w:p w:rsidR="00BB74D0" w:rsidRDefault="00BB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6A" w:rsidRDefault="00CC1B8B">
    <w:pPr>
      <w:pStyle w:val="Footer"/>
    </w:pPr>
    <w:fldSimple w:instr=" FILENAME  \p  \* MERGEFORMAT ">
      <w:r w:rsidR="004F0411">
        <w:rPr>
          <w:noProof/>
        </w:rPr>
        <w:t>\\SURYAKA-PC\MBC Docs\Teaching (Chandana)\Buddhism - Going Deeper Courses\Sangharakshita's System of Dharma Life (2013)\The Journey &amp; the Guide - Triratna's System of Dharma Practice (2017)\Programme - Week 6 - Spiritual Rebirth (06 Dec).docx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D0" w:rsidRDefault="00BB74D0">
      <w:pPr>
        <w:spacing w:after="0" w:line="240" w:lineRule="auto"/>
      </w:pPr>
      <w:r>
        <w:separator/>
      </w:r>
    </w:p>
  </w:footnote>
  <w:footnote w:type="continuationSeparator" w:id="0">
    <w:p w:rsidR="00BB74D0" w:rsidRDefault="00BB7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2025AB"/>
    <w:multiLevelType w:val="hybridMultilevel"/>
    <w:tmpl w:val="75CC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5ACC"/>
    <w:multiLevelType w:val="hybridMultilevel"/>
    <w:tmpl w:val="FE4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F32"/>
    <w:multiLevelType w:val="hybridMultilevel"/>
    <w:tmpl w:val="964A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44FF"/>
    <w:multiLevelType w:val="hybridMultilevel"/>
    <w:tmpl w:val="6812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7A2E"/>
    <w:multiLevelType w:val="hybridMultilevel"/>
    <w:tmpl w:val="F64C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6AB"/>
    <w:multiLevelType w:val="hybridMultilevel"/>
    <w:tmpl w:val="4F140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F04F1"/>
    <w:multiLevelType w:val="hybridMultilevel"/>
    <w:tmpl w:val="6EF4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1BF1"/>
    <w:multiLevelType w:val="hybridMultilevel"/>
    <w:tmpl w:val="6A6AF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44BC1"/>
    <w:multiLevelType w:val="hybridMultilevel"/>
    <w:tmpl w:val="4110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97380"/>
    <w:multiLevelType w:val="hybridMultilevel"/>
    <w:tmpl w:val="6ED8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A6B4A"/>
    <w:multiLevelType w:val="hybridMultilevel"/>
    <w:tmpl w:val="8086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C54A1"/>
    <w:multiLevelType w:val="hybridMultilevel"/>
    <w:tmpl w:val="E8F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E782B"/>
    <w:multiLevelType w:val="hybridMultilevel"/>
    <w:tmpl w:val="DCC0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690F"/>
    <w:multiLevelType w:val="hybridMultilevel"/>
    <w:tmpl w:val="60E0F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3154"/>
    <w:multiLevelType w:val="hybridMultilevel"/>
    <w:tmpl w:val="11DC6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B6017A"/>
    <w:multiLevelType w:val="hybridMultilevel"/>
    <w:tmpl w:val="B8BE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838FF"/>
    <w:multiLevelType w:val="hybridMultilevel"/>
    <w:tmpl w:val="B12A1486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9" w15:restartNumberingAfterBreak="0">
    <w:nsid w:val="6623124C"/>
    <w:multiLevelType w:val="hybridMultilevel"/>
    <w:tmpl w:val="3DBCD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257B3B"/>
    <w:multiLevelType w:val="hybridMultilevel"/>
    <w:tmpl w:val="A85E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C3636"/>
    <w:multiLevelType w:val="hybridMultilevel"/>
    <w:tmpl w:val="1B865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027F85"/>
    <w:multiLevelType w:val="hybridMultilevel"/>
    <w:tmpl w:val="E566FF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BB35EFD"/>
    <w:multiLevelType w:val="hybridMultilevel"/>
    <w:tmpl w:val="8FFC5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75CE6"/>
    <w:multiLevelType w:val="hybridMultilevel"/>
    <w:tmpl w:val="46AA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22"/>
  </w:num>
  <w:num w:numId="6">
    <w:abstractNumId w:val="9"/>
  </w:num>
  <w:num w:numId="7">
    <w:abstractNumId w:val="2"/>
  </w:num>
  <w:num w:numId="8">
    <w:abstractNumId w:val="10"/>
  </w:num>
  <w:num w:numId="9">
    <w:abstractNumId w:val="18"/>
  </w:num>
  <w:num w:numId="10">
    <w:abstractNumId w:val="14"/>
  </w:num>
  <w:num w:numId="11">
    <w:abstractNumId w:val="4"/>
  </w:num>
  <w:num w:numId="12">
    <w:abstractNumId w:val="16"/>
  </w:num>
  <w:num w:numId="13">
    <w:abstractNumId w:val="23"/>
  </w:num>
  <w:num w:numId="14">
    <w:abstractNumId w:val="12"/>
  </w:num>
  <w:num w:numId="15">
    <w:abstractNumId w:val="7"/>
  </w:num>
  <w:num w:numId="16">
    <w:abstractNumId w:val="17"/>
  </w:num>
  <w:num w:numId="17">
    <w:abstractNumId w:val="2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11"/>
  </w:num>
  <w:num w:numId="22">
    <w:abstractNumId w:val="24"/>
  </w:num>
  <w:num w:numId="23">
    <w:abstractNumId w:val="6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9C"/>
    <w:rsid w:val="00006B32"/>
    <w:rsid w:val="00016332"/>
    <w:rsid w:val="00017254"/>
    <w:rsid w:val="00042AC1"/>
    <w:rsid w:val="00043162"/>
    <w:rsid w:val="00075425"/>
    <w:rsid w:val="000B3F3B"/>
    <w:rsid w:val="000B5B98"/>
    <w:rsid w:val="000B6847"/>
    <w:rsid w:val="000D584C"/>
    <w:rsid w:val="000F024A"/>
    <w:rsid w:val="001221AF"/>
    <w:rsid w:val="001528CD"/>
    <w:rsid w:val="00160CC4"/>
    <w:rsid w:val="00185B7E"/>
    <w:rsid w:val="00195ABA"/>
    <w:rsid w:val="001A38A4"/>
    <w:rsid w:val="001B0A6A"/>
    <w:rsid w:val="001B63AA"/>
    <w:rsid w:val="00220944"/>
    <w:rsid w:val="002615A8"/>
    <w:rsid w:val="00271B3C"/>
    <w:rsid w:val="00291A63"/>
    <w:rsid w:val="00293923"/>
    <w:rsid w:val="002C712D"/>
    <w:rsid w:val="002E0F86"/>
    <w:rsid w:val="00304096"/>
    <w:rsid w:val="003040B2"/>
    <w:rsid w:val="00325785"/>
    <w:rsid w:val="003467BF"/>
    <w:rsid w:val="0035507E"/>
    <w:rsid w:val="00367605"/>
    <w:rsid w:val="00380BEE"/>
    <w:rsid w:val="003A206E"/>
    <w:rsid w:val="003D10D1"/>
    <w:rsid w:val="003D597C"/>
    <w:rsid w:val="003F0574"/>
    <w:rsid w:val="00407998"/>
    <w:rsid w:val="004358CA"/>
    <w:rsid w:val="00435CAB"/>
    <w:rsid w:val="00451120"/>
    <w:rsid w:val="0049634E"/>
    <w:rsid w:val="004B0F7D"/>
    <w:rsid w:val="004C4F34"/>
    <w:rsid w:val="004C569E"/>
    <w:rsid w:val="004D343E"/>
    <w:rsid w:val="004E4A02"/>
    <w:rsid w:val="004F0411"/>
    <w:rsid w:val="005111BE"/>
    <w:rsid w:val="0051394A"/>
    <w:rsid w:val="005144DA"/>
    <w:rsid w:val="00515467"/>
    <w:rsid w:val="005444D5"/>
    <w:rsid w:val="005701F5"/>
    <w:rsid w:val="00596F36"/>
    <w:rsid w:val="005A5370"/>
    <w:rsid w:val="005B4C6C"/>
    <w:rsid w:val="005B5EA1"/>
    <w:rsid w:val="005B6CC8"/>
    <w:rsid w:val="005D2C05"/>
    <w:rsid w:val="005F6F4C"/>
    <w:rsid w:val="00604E5E"/>
    <w:rsid w:val="00606105"/>
    <w:rsid w:val="006162D2"/>
    <w:rsid w:val="0065596D"/>
    <w:rsid w:val="00667FED"/>
    <w:rsid w:val="00683319"/>
    <w:rsid w:val="006A3CCC"/>
    <w:rsid w:val="006C7346"/>
    <w:rsid w:val="006D5F24"/>
    <w:rsid w:val="0070062F"/>
    <w:rsid w:val="007273C8"/>
    <w:rsid w:val="00732097"/>
    <w:rsid w:val="00767DCC"/>
    <w:rsid w:val="00792F01"/>
    <w:rsid w:val="00795F58"/>
    <w:rsid w:val="007A1539"/>
    <w:rsid w:val="007B7D39"/>
    <w:rsid w:val="007C06F4"/>
    <w:rsid w:val="007C43DB"/>
    <w:rsid w:val="007D6BCF"/>
    <w:rsid w:val="007F56E6"/>
    <w:rsid w:val="00800B88"/>
    <w:rsid w:val="00802846"/>
    <w:rsid w:val="00804FA8"/>
    <w:rsid w:val="00827672"/>
    <w:rsid w:val="0084080C"/>
    <w:rsid w:val="00843FF3"/>
    <w:rsid w:val="00850416"/>
    <w:rsid w:val="00870573"/>
    <w:rsid w:val="00882EB1"/>
    <w:rsid w:val="008A0EB2"/>
    <w:rsid w:val="008B4776"/>
    <w:rsid w:val="008C78CF"/>
    <w:rsid w:val="008D7C90"/>
    <w:rsid w:val="00903922"/>
    <w:rsid w:val="00926B2E"/>
    <w:rsid w:val="00936E9D"/>
    <w:rsid w:val="00940651"/>
    <w:rsid w:val="00941B09"/>
    <w:rsid w:val="00982815"/>
    <w:rsid w:val="009A7E2E"/>
    <w:rsid w:val="00A077BD"/>
    <w:rsid w:val="00A2299C"/>
    <w:rsid w:val="00AA0215"/>
    <w:rsid w:val="00AB7C92"/>
    <w:rsid w:val="00AC0D5A"/>
    <w:rsid w:val="00AC291C"/>
    <w:rsid w:val="00AD4790"/>
    <w:rsid w:val="00B01BAB"/>
    <w:rsid w:val="00B12230"/>
    <w:rsid w:val="00B125C7"/>
    <w:rsid w:val="00B15624"/>
    <w:rsid w:val="00B27D3C"/>
    <w:rsid w:val="00B37AF8"/>
    <w:rsid w:val="00B56B0E"/>
    <w:rsid w:val="00B812BB"/>
    <w:rsid w:val="00B9524C"/>
    <w:rsid w:val="00BB41F1"/>
    <w:rsid w:val="00BB74D0"/>
    <w:rsid w:val="00BD168A"/>
    <w:rsid w:val="00BD7236"/>
    <w:rsid w:val="00C01458"/>
    <w:rsid w:val="00C01D89"/>
    <w:rsid w:val="00C42515"/>
    <w:rsid w:val="00C473A6"/>
    <w:rsid w:val="00C6168B"/>
    <w:rsid w:val="00CA66E0"/>
    <w:rsid w:val="00CB566A"/>
    <w:rsid w:val="00CC1B8B"/>
    <w:rsid w:val="00CC2141"/>
    <w:rsid w:val="00CC3554"/>
    <w:rsid w:val="00D07775"/>
    <w:rsid w:val="00D20FCA"/>
    <w:rsid w:val="00D378D8"/>
    <w:rsid w:val="00D439F6"/>
    <w:rsid w:val="00D71CC9"/>
    <w:rsid w:val="00D900B2"/>
    <w:rsid w:val="00DC05CD"/>
    <w:rsid w:val="00DC5572"/>
    <w:rsid w:val="00DE1BF6"/>
    <w:rsid w:val="00E00DBE"/>
    <w:rsid w:val="00E162B2"/>
    <w:rsid w:val="00E33590"/>
    <w:rsid w:val="00E356D3"/>
    <w:rsid w:val="00E4551B"/>
    <w:rsid w:val="00E53BDB"/>
    <w:rsid w:val="00E77286"/>
    <w:rsid w:val="00E81F4E"/>
    <w:rsid w:val="00E94832"/>
    <w:rsid w:val="00EB0FCC"/>
    <w:rsid w:val="00ED38B6"/>
    <w:rsid w:val="00EE5754"/>
    <w:rsid w:val="00EE74DF"/>
    <w:rsid w:val="00F01029"/>
    <w:rsid w:val="00F234B6"/>
    <w:rsid w:val="00F51719"/>
    <w:rsid w:val="00F52789"/>
    <w:rsid w:val="00F701B3"/>
    <w:rsid w:val="00F72A9A"/>
    <w:rsid w:val="00FA52C4"/>
    <w:rsid w:val="00FD346B"/>
    <w:rsid w:val="00FE70C0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2C10D8"/>
  <w15:docId w15:val="{4A6AF94A-C5DC-4F08-9B55-404B7B6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Heading2">
    <w:name w:val="heading 2"/>
    <w:basedOn w:val="Normal"/>
    <w:link w:val="Heading2Char"/>
    <w:uiPriority w:val="9"/>
    <w:qFormat/>
    <w:rsid w:val="000F024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2Char">
    <w:name w:val="Heading 2 Char"/>
    <w:link w:val="Heading2"/>
    <w:uiPriority w:val="9"/>
    <w:rsid w:val="000F024A"/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5A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4</dc:creator>
  <cp:lastModifiedBy>info@manchesterbuddhistcentre.org.uk</cp:lastModifiedBy>
  <cp:revision>10</cp:revision>
  <cp:lastPrinted>2017-12-01T12:08:00Z</cp:lastPrinted>
  <dcterms:created xsi:type="dcterms:W3CDTF">2017-10-24T14:16:00Z</dcterms:created>
  <dcterms:modified xsi:type="dcterms:W3CDTF">2017-12-05T16:50:00Z</dcterms:modified>
</cp:coreProperties>
</file>