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EF088" w14:textId="77777777" w:rsidR="006D2C6B" w:rsidRDefault="006D2C6B" w:rsidP="006D2C6B">
      <w:pPr>
        <w:rPr>
          <w:b/>
        </w:rPr>
      </w:pPr>
      <w:bookmarkStart w:id="0" w:name="_GoBack"/>
      <w:bookmarkEnd w:id="0"/>
      <w:r w:rsidRPr="006D2C6B">
        <w:rPr>
          <w:b/>
        </w:rPr>
        <w:t>Name change</w:t>
      </w:r>
    </w:p>
    <w:p w14:paraId="75FE4734" w14:textId="77777777" w:rsidR="006D2C6B" w:rsidRDefault="006D2C6B" w:rsidP="006D2C6B">
      <w:pPr>
        <w:rPr>
          <w:b/>
        </w:rPr>
      </w:pPr>
    </w:p>
    <w:p w14:paraId="36FE7FC4" w14:textId="77777777" w:rsidR="006D2C6B" w:rsidRPr="006D2C6B" w:rsidRDefault="006D2C6B" w:rsidP="006D2C6B">
      <w:pPr>
        <w:rPr>
          <w:b/>
        </w:rPr>
      </w:pPr>
    </w:p>
    <w:p w14:paraId="5C784F01" w14:textId="77777777" w:rsidR="006D2C6B" w:rsidRDefault="006D2C6B" w:rsidP="006D2C6B">
      <w:r>
        <w:t>On 6th January 2010 Bhante sent a message to all Order Members asking them to change the name of the Order to the Triratna Buddhist Order. He later accepted a suggestion from the European Chairs Assembly that the Movement become the Triratna Buddhist Community.</w:t>
      </w:r>
    </w:p>
    <w:p w14:paraId="0E7BBA2D" w14:textId="77777777" w:rsidR="006D2C6B" w:rsidRDefault="006D2C6B" w:rsidP="006D2C6B"/>
    <w:p w14:paraId="3BA1F789" w14:textId="77777777" w:rsidR="006D2C6B" w:rsidRDefault="006D2C6B" w:rsidP="006D2C6B">
      <w:r>
        <w:t>This page contains a ‘Name Change Pack’, prepared by the Development Team, for the use of Centre Councils who are considering how to implement this at their local Centre. It was released in February 2010 and slightly revised in March.</w:t>
      </w:r>
    </w:p>
    <w:p w14:paraId="4FA21C88" w14:textId="77777777" w:rsidR="006D2C6B" w:rsidRDefault="006D2C6B" w:rsidP="006D2C6B"/>
    <w:p w14:paraId="192D7E7A" w14:textId="77777777" w:rsidR="006D2C6B" w:rsidRDefault="006D2C6B" w:rsidP="006D2C6B">
      <w:r>
        <w:t>You can download it here – changing-our-name. It contains the following sections –</w:t>
      </w:r>
    </w:p>
    <w:p w14:paraId="0159C579" w14:textId="77777777" w:rsidR="006D2C6B" w:rsidRDefault="006D2C6B" w:rsidP="006D2C6B"/>
    <w:p w14:paraId="6BF95A71" w14:textId="77777777" w:rsidR="006D2C6B" w:rsidRDefault="006D2C6B" w:rsidP="006D2C6B">
      <w:r>
        <w:t>Introduction and headline points</w:t>
      </w:r>
    </w:p>
    <w:p w14:paraId="580F96B0" w14:textId="77777777" w:rsidR="006D2C6B" w:rsidRDefault="006D2C6B" w:rsidP="006D2C6B">
      <w:r>
        <w:t>The story so far</w:t>
      </w:r>
    </w:p>
    <w:p w14:paraId="6914CA0F" w14:textId="77777777" w:rsidR="006D2C6B" w:rsidRDefault="006D2C6B" w:rsidP="006D2C6B">
      <w:r>
        <w:t>Some more background</w:t>
      </w:r>
    </w:p>
    <w:p w14:paraId="5D987F68" w14:textId="77777777" w:rsidR="006D2C6B" w:rsidRDefault="006D2C6B" w:rsidP="006D2C6B">
      <w:r>
        <w:t>Frequently asked questions</w:t>
      </w:r>
    </w:p>
    <w:p w14:paraId="3E5CB071" w14:textId="77777777" w:rsidR="006D2C6B" w:rsidRDefault="006D2C6B" w:rsidP="006D2C6B"/>
    <w:p w14:paraId="04E9BBF7" w14:textId="77777777" w:rsidR="006D2C6B" w:rsidRDefault="006D2C6B" w:rsidP="006D2C6B">
      <w:r>
        <w:t>Legal matters: charity names, legacies, insurance policies, property registration, and visas</w:t>
      </w:r>
    </w:p>
    <w:p w14:paraId="15DCAF33" w14:textId="77777777" w:rsidR="006D2C6B" w:rsidRDefault="006D2C6B" w:rsidP="006D2C6B">
      <w:r>
        <w:t>Financial matters: banking, standing orders and gift aid</w:t>
      </w:r>
    </w:p>
    <w:p w14:paraId="4E3A0168" w14:textId="77777777" w:rsidR="006D2C6B" w:rsidRDefault="006D2C6B" w:rsidP="006D2C6B">
      <w:r>
        <w:t>Publicity, websites, domain names, e-mail addresses</w:t>
      </w:r>
    </w:p>
    <w:p w14:paraId="2254D05E" w14:textId="77777777" w:rsidR="006D2C6B" w:rsidRDefault="006D2C6B" w:rsidP="006D2C6B"/>
    <w:p w14:paraId="2ACA7AF8" w14:textId="77777777" w:rsidR="006D2C6B" w:rsidRDefault="006D2C6B" w:rsidP="006D2C6B">
      <w:r>
        <w:t>Telling Your Sangha, and suggestions for marking the name change</w:t>
      </w:r>
    </w:p>
    <w:p w14:paraId="34DC473F" w14:textId="77777777" w:rsidR="006D2C6B" w:rsidRDefault="006D2C6B" w:rsidP="006D2C6B">
      <w:r>
        <w:t>Talking locally to other Buddhists and partner organisations</w:t>
      </w:r>
    </w:p>
    <w:p w14:paraId="01A61CD9" w14:textId="77777777" w:rsidR="006D2C6B" w:rsidRDefault="006D2C6B" w:rsidP="006D2C6B">
      <w:r>
        <w:t>Talking nationally to other Buddhists and the media</w:t>
      </w:r>
    </w:p>
    <w:p w14:paraId="5CAD65F4" w14:textId="77777777" w:rsidR="006D2C6B" w:rsidRDefault="006D2C6B" w:rsidP="006D2C6B"/>
    <w:p w14:paraId="032D3988" w14:textId="77777777" w:rsidR="006D2C6B" w:rsidRPr="006D2C6B" w:rsidRDefault="006D2C6B" w:rsidP="006D2C6B">
      <w:pPr>
        <w:rPr>
          <w:b/>
        </w:rPr>
      </w:pPr>
      <w:r w:rsidRPr="006D2C6B">
        <w:rPr>
          <w:b/>
        </w:rPr>
        <w:t>Appendices:</w:t>
      </w:r>
    </w:p>
    <w:p w14:paraId="7904C6F5" w14:textId="77777777" w:rsidR="006D2C6B" w:rsidRDefault="006D2C6B" w:rsidP="006D2C6B">
      <w:r>
        <w:t>* Name change letters from Sangharakshita</w:t>
      </w:r>
    </w:p>
    <w:p w14:paraId="475199D2" w14:textId="77777777" w:rsidR="006D2C6B" w:rsidRDefault="006D2C6B" w:rsidP="006D2C6B">
      <w:r>
        <w:t>* Draft letter for FWBO Centres to send to other local Buddhist groups informing them of the name change.</w:t>
      </w:r>
    </w:p>
    <w:p w14:paraId="2086DE97" w14:textId="77777777" w:rsidR="006D2C6B" w:rsidRDefault="006D2C6B" w:rsidP="006D2C6B"/>
    <w:p w14:paraId="7115FD67" w14:textId="77777777" w:rsidR="006D2C6B" w:rsidRDefault="006D2C6B" w:rsidP="006D2C6B">
      <w:r>
        <w:t>Triratna Buddhist Community in different languages</w:t>
      </w:r>
    </w:p>
    <w:p w14:paraId="73A73B3F" w14:textId="77777777" w:rsidR="006D2C6B" w:rsidRDefault="006D2C6B" w:rsidP="006D2C6B">
      <w:r>
        <w:t>Here’s what we’ve collected so far:</w:t>
      </w:r>
    </w:p>
    <w:p w14:paraId="7198D034" w14:textId="77777777" w:rsidR="006D2C6B" w:rsidRDefault="006D2C6B" w:rsidP="006D2C6B"/>
    <w:p w14:paraId="0E783F86" w14:textId="77777777" w:rsidR="006D2C6B" w:rsidRDefault="006D2C6B" w:rsidP="006D2C6B">
      <w:r>
        <w:t>Danish: Det Vestlige Buddhist Samfund (which translates ‘Western Buddhist Community’)</w:t>
      </w:r>
    </w:p>
    <w:p w14:paraId="3629A90F" w14:textId="77777777" w:rsidR="006D2C6B" w:rsidRDefault="006D2C6B" w:rsidP="006D2C6B">
      <w:r>
        <w:t>Dutch: Triratna Boeddhistische Orde | Triratna Boeddhistische Beweging</w:t>
      </w:r>
    </w:p>
    <w:p w14:paraId="774772D2" w14:textId="77777777" w:rsidR="006D2C6B" w:rsidRDefault="006D2C6B" w:rsidP="006D2C6B">
      <w:r>
        <w:t>English: Triratna Buddhist Community (surprise surprise!)</w:t>
      </w:r>
    </w:p>
    <w:p w14:paraId="0B0CE258" w14:textId="77777777" w:rsidR="006D2C6B" w:rsidRDefault="006D2C6B" w:rsidP="006D2C6B">
      <w:r>
        <w:t>Estonian: Triratna ordineeritud budistide Uhendus | Triratna budistlik kogukond</w:t>
      </w:r>
    </w:p>
    <w:p w14:paraId="08540DC8" w14:textId="77777777" w:rsidR="006D2C6B" w:rsidRDefault="006D2C6B" w:rsidP="006D2C6B">
      <w:r>
        <w:t>Finnish: Buddhalainen yhteiso Triratna</w:t>
      </w:r>
    </w:p>
    <w:p w14:paraId="1BA173E5" w14:textId="77777777" w:rsidR="006D2C6B" w:rsidRDefault="006D2C6B" w:rsidP="006D2C6B">
      <w:r>
        <w:t>Flemish: Triratna Boeddhistische Beweging</w:t>
      </w:r>
    </w:p>
    <w:p w14:paraId="1BE7E18C" w14:textId="77777777" w:rsidR="006D2C6B" w:rsidRDefault="006D2C6B" w:rsidP="006D2C6B">
      <w:r>
        <w:t>French: Communaute Bouddhiste Triratna</w:t>
      </w:r>
    </w:p>
    <w:p w14:paraId="29C48B08" w14:textId="77777777" w:rsidR="006D2C6B" w:rsidRDefault="006D2C6B" w:rsidP="006D2C6B">
      <w:r>
        <w:t>German: Buddhistische Gemeinschaft Triratna</w:t>
      </w:r>
    </w:p>
    <w:p w14:paraId="74167D35" w14:textId="77777777" w:rsidR="006D2C6B" w:rsidRDefault="006D2C6B" w:rsidP="006D2C6B">
      <w:r>
        <w:t>India: Triratna Bauddha Sangha (for the Order) and Triratna Bauddha Mahasangha (for the movement)</w:t>
      </w:r>
    </w:p>
    <w:p w14:paraId="1DCE4926" w14:textId="77777777" w:rsidR="006D2C6B" w:rsidRDefault="006D2C6B" w:rsidP="006D2C6B">
      <w:r>
        <w:t>Italian: L’Ordine Buddista Triratna – La Comunita’ Buddista Triratna</w:t>
      </w:r>
    </w:p>
    <w:p w14:paraId="0DD90A0E" w14:textId="77777777" w:rsidR="006D2C6B" w:rsidRDefault="006D2C6B" w:rsidP="006D2C6B">
      <w:r>
        <w:t>Norwegian: Triratna Buddhistorden and Triratna Buddhistfellesskap</w:t>
      </w:r>
    </w:p>
    <w:p w14:paraId="5A6366FE" w14:textId="77777777" w:rsidR="006D2C6B" w:rsidRDefault="006D2C6B" w:rsidP="006D2C6B">
      <w:r>
        <w:lastRenderedPageBreak/>
        <w:t>Polish: WspÃ³lnota Buddyjska Triratna.</w:t>
      </w:r>
    </w:p>
    <w:p w14:paraId="3273090C" w14:textId="77777777" w:rsidR="006D2C6B" w:rsidRDefault="006D2C6B" w:rsidP="006D2C6B">
      <w:r>
        <w:t>Portuguese:</w:t>
      </w:r>
    </w:p>
    <w:p w14:paraId="022EE4FC" w14:textId="77777777" w:rsidR="006D2C6B" w:rsidRDefault="006D2C6B" w:rsidP="006D2C6B">
      <w:r>
        <w:t>Russian: ?????????? ?????? &lt;&gt; | Buddiskaya Obshina “Triratna”</w:t>
      </w:r>
    </w:p>
    <w:p w14:paraId="5C133FEF" w14:textId="77777777" w:rsidR="006D2C6B" w:rsidRDefault="006D2C6B" w:rsidP="006D2C6B">
      <w:r>
        <w:t>Spanish: Orden Budista Triratna</w:t>
      </w:r>
    </w:p>
    <w:p w14:paraId="698889FE" w14:textId="77777777" w:rsidR="006D2C6B" w:rsidRDefault="006D2C6B" w:rsidP="006D2C6B">
      <w:r>
        <w:t>Swedish: Buddhistiska gemenskapen Triratna</w:t>
      </w:r>
    </w:p>
    <w:p w14:paraId="3622C1C5" w14:textId="77777777" w:rsidR="0085221C" w:rsidRDefault="006D2C6B" w:rsidP="006D2C6B">
      <w:r>
        <w:t>Turkish: Triratna Budist TopluluÄŸu’ The penultimate letter is a ‘soft’ g.</w:t>
      </w:r>
    </w:p>
    <w:sectPr w:rsidR="0085221C" w:rsidSect="00664ABD">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5E7FB" w14:textId="77777777" w:rsidR="009936CA" w:rsidRDefault="009936CA" w:rsidP="006D2C6B">
      <w:r>
        <w:separator/>
      </w:r>
    </w:p>
  </w:endnote>
  <w:endnote w:type="continuationSeparator" w:id="0">
    <w:p w14:paraId="7DA2F176" w14:textId="77777777" w:rsidR="009936CA" w:rsidRDefault="009936CA" w:rsidP="006D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90CA" w14:textId="77777777" w:rsidR="006D2C6B" w:rsidRDefault="006D2C6B" w:rsidP="00BB1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B60E9" w14:textId="77777777" w:rsidR="006D2C6B" w:rsidRDefault="006D2C6B" w:rsidP="006D2C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F483" w14:textId="77777777" w:rsidR="006D2C6B" w:rsidRDefault="006D2C6B" w:rsidP="00BB1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6CA">
      <w:rPr>
        <w:rStyle w:val="PageNumber"/>
        <w:noProof/>
      </w:rPr>
      <w:t>1</w:t>
    </w:r>
    <w:r>
      <w:rPr>
        <w:rStyle w:val="PageNumber"/>
      </w:rPr>
      <w:fldChar w:fldCharType="end"/>
    </w:r>
  </w:p>
  <w:p w14:paraId="06461924" w14:textId="77777777" w:rsidR="006D2C6B" w:rsidRDefault="006D2C6B" w:rsidP="006D2C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5698" w14:textId="77777777" w:rsidR="009936CA" w:rsidRDefault="009936CA" w:rsidP="006D2C6B">
      <w:r>
        <w:separator/>
      </w:r>
    </w:p>
  </w:footnote>
  <w:footnote w:type="continuationSeparator" w:id="0">
    <w:p w14:paraId="58E042BC" w14:textId="77777777" w:rsidR="009936CA" w:rsidRDefault="009936CA" w:rsidP="006D2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B"/>
    <w:rsid w:val="00241077"/>
    <w:rsid w:val="00664ABD"/>
    <w:rsid w:val="006D2C6B"/>
    <w:rsid w:val="00703F42"/>
    <w:rsid w:val="009936CA"/>
    <w:rsid w:val="00B1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1E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2C6B"/>
    <w:pPr>
      <w:tabs>
        <w:tab w:val="center" w:pos="4513"/>
        <w:tab w:val="right" w:pos="9026"/>
      </w:tabs>
    </w:pPr>
  </w:style>
  <w:style w:type="character" w:customStyle="1" w:styleId="FooterChar">
    <w:name w:val="Footer Char"/>
    <w:basedOn w:val="DefaultParagraphFont"/>
    <w:link w:val="Footer"/>
    <w:uiPriority w:val="99"/>
    <w:rsid w:val="006D2C6B"/>
  </w:style>
  <w:style w:type="character" w:styleId="PageNumber">
    <w:name w:val="page number"/>
    <w:basedOn w:val="DefaultParagraphFont"/>
    <w:uiPriority w:val="99"/>
    <w:semiHidden/>
    <w:unhideWhenUsed/>
    <w:rsid w:val="006D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72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Macintosh Word</Application>
  <DocSecurity>0</DocSecurity>
  <Lines>16</Lines>
  <Paragraphs>4</Paragraphs>
  <ScaleCrop>false</ScaleCrop>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2016-11-23T10:41:00Z</dcterms:created>
  <dcterms:modified xsi:type="dcterms:W3CDTF">2016-11-23T10:41:00Z</dcterms:modified>
</cp:coreProperties>
</file>