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1B351" w14:textId="77777777" w:rsidR="002666DC" w:rsidRPr="001359EA" w:rsidRDefault="00891581" w:rsidP="00AE524C">
      <w:pPr>
        <w:pStyle w:val="Heading2"/>
        <w:rPr>
          <w:rFonts w:asciiTheme="minorHAnsi" w:hAnsiTheme="minorHAnsi"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sz w:val="28"/>
          <w:szCs w:val="28"/>
        </w:rPr>
        <w:t>Growth Fund 2016</w:t>
      </w:r>
      <w:r w:rsidR="00AE524C" w:rsidRPr="001359EA">
        <w:rPr>
          <w:rFonts w:asciiTheme="minorHAnsi" w:hAnsiTheme="minorHAnsi"/>
          <w:sz w:val="28"/>
          <w:szCs w:val="28"/>
        </w:rPr>
        <w:t>: Application Summary</w:t>
      </w:r>
    </w:p>
    <w:p w14:paraId="55E8DA14" w14:textId="77777777" w:rsidR="00AE524C" w:rsidRPr="001359EA" w:rsidRDefault="00AE524C" w:rsidP="00AE524C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72"/>
        <w:gridCol w:w="2147"/>
        <w:gridCol w:w="3983"/>
        <w:gridCol w:w="2610"/>
      </w:tblGrid>
      <w:tr w:rsidR="00A50325" w:rsidRPr="001359EA" w14:paraId="2CE46ED5" w14:textId="77777777" w:rsidTr="00A50325">
        <w:tc>
          <w:tcPr>
            <w:tcW w:w="2072" w:type="dxa"/>
          </w:tcPr>
          <w:p w14:paraId="61031F2F" w14:textId="77777777" w:rsidR="00A50325" w:rsidRPr="001359EA" w:rsidRDefault="00A50325" w:rsidP="00AE524C">
            <w:pPr>
              <w:pStyle w:val="NoSpacing"/>
              <w:rPr>
                <w:b/>
                <w:sz w:val="24"/>
                <w:szCs w:val="24"/>
              </w:rPr>
            </w:pPr>
            <w:r w:rsidRPr="001359EA">
              <w:rPr>
                <w:b/>
                <w:sz w:val="24"/>
                <w:szCs w:val="24"/>
              </w:rPr>
              <w:t>Centre / Group</w:t>
            </w:r>
          </w:p>
        </w:tc>
        <w:tc>
          <w:tcPr>
            <w:tcW w:w="2147" w:type="dxa"/>
          </w:tcPr>
          <w:p w14:paraId="4FD039D2" w14:textId="77777777" w:rsidR="00A50325" w:rsidRPr="001359EA" w:rsidRDefault="00A50325" w:rsidP="00AE524C">
            <w:pPr>
              <w:pStyle w:val="NoSpacing"/>
              <w:rPr>
                <w:b/>
                <w:sz w:val="24"/>
                <w:szCs w:val="24"/>
              </w:rPr>
            </w:pPr>
            <w:r w:rsidRPr="001359EA">
              <w:rPr>
                <w:b/>
                <w:sz w:val="24"/>
                <w:szCs w:val="24"/>
              </w:rPr>
              <w:t>Key person</w:t>
            </w:r>
          </w:p>
        </w:tc>
        <w:tc>
          <w:tcPr>
            <w:tcW w:w="3983" w:type="dxa"/>
          </w:tcPr>
          <w:p w14:paraId="02470EC6" w14:textId="77777777" w:rsidR="00A50325" w:rsidRPr="001359EA" w:rsidRDefault="00A50325" w:rsidP="00AE524C">
            <w:pPr>
              <w:pStyle w:val="NoSpacing"/>
              <w:rPr>
                <w:b/>
                <w:sz w:val="24"/>
                <w:szCs w:val="24"/>
              </w:rPr>
            </w:pPr>
            <w:r w:rsidRPr="001359EA">
              <w:rPr>
                <w:b/>
                <w:sz w:val="24"/>
                <w:szCs w:val="24"/>
              </w:rPr>
              <w:t>Project Details</w:t>
            </w:r>
          </w:p>
        </w:tc>
        <w:tc>
          <w:tcPr>
            <w:tcW w:w="2610" w:type="dxa"/>
          </w:tcPr>
          <w:p w14:paraId="7B0E8177" w14:textId="77777777" w:rsidR="00A50325" w:rsidRPr="001359EA" w:rsidRDefault="00A50325" w:rsidP="00AE524C">
            <w:pPr>
              <w:pStyle w:val="NoSpacing"/>
              <w:rPr>
                <w:b/>
                <w:sz w:val="24"/>
                <w:szCs w:val="24"/>
              </w:rPr>
            </w:pPr>
            <w:r w:rsidRPr="001359EA">
              <w:rPr>
                <w:b/>
                <w:sz w:val="24"/>
                <w:szCs w:val="24"/>
              </w:rPr>
              <w:t>Amount</w:t>
            </w:r>
          </w:p>
          <w:p w14:paraId="7689B3A2" w14:textId="77777777" w:rsidR="00A50325" w:rsidRPr="001359EA" w:rsidRDefault="00A50325" w:rsidP="00AE524C">
            <w:pPr>
              <w:pStyle w:val="NoSpacing"/>
              <w:rPr>
                <w:b/>
                <w:sz w:val="24"/>
                <w:szCs w:val="24"/>
              </w:rPr>
            </w:pPr>
            <w:r w:rsidRPr="001359EA">
              <w:rPr>
                <w:b/>
                <w:sz w:val="24"/>
                <w:szCs w:val="24"/>
              </w:rPr>
              <w:t>requested</w:t>
            </w:r>
          </w:p>
        </w:tc>
      </w:tr>
      <w:tr w:rsidR="00A50325" w:rsidRPr="001359EA" w14:paraId="66AD08FC" w14:textId="77777777" w:rsidTr="00A50325">
        <w:tc>
          <w:tcPr>
            <w:tcW w:w="2072" w:type="dxa"/>
          </w:tcPr>
          <w:p w14:paraId="527C9B13" w14:textId="77777777" w:rsidR="00A50325" w:rsidRPr="001359EA" w:rsidRDefault="00A50325" w:rsidP="00AE52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Mid-Essex UK</w:t>
            </w:r>
          </w:p>
        </w:tc>
        <w:tc>
          <w:tcPr>
            <w:tcW w:w="2147" w:type="dxa"/>
          </w:tcPr>
          <w:p w14:paraId="1155FC80" w14:textId="77777777" w:rsidR="00A50325" w:rsidRPr="001359EA" w:rsidRDefault="00A50325" w:rsidP="00AE524C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Vanaraji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3" w:type="dxa"/>
          </w:tcPr>
          <w:p w14:paraId="2AC470C0" w14:textId="27785BF7" w:rsidR="00A50325" w:rsidRPr="001359EA" w:rsidRDefault="00A50325" w:rsidP="00AE524C">
            <w:pPr>
              <w:pStyle w:val="NoSpacing"/>
              <w:rPr>
                <w:sz w:val="24"/>
                <w:szCs w:val="24"/>
              </w:rPr>
            </w:pPr>
            <w:r>
              <w:rPr>
                <w:i/>
              </w:rPr>
              <w:t>C</w:t>
            </w:r>
            <w:r w:rsidRPr="007C49AF">
              <w:rPr>
                <w:i/>
              </w:rPr>
              <w:t>ontribution</w:t>
            </w:r>
            <w:r>
              <w:t xml:space="preserve"> towards the estimated costs of outfitting a permanent Centre</w:t>
            </w:r>
          </w:p>
        </w:tc>
        <w:tc>
          <w:tcPr>
            <w:tcW w:w="2610" w:type="dxa"/>
          </w:tcPr>
          <w:p w14:paraId="01ADB0E5" w14:textId="4F6CCF59" w:rsidR="00A50325" w:rsidRDefault="00A50325" w:rsidP="00F05FF3">
            <w:r>
              <w:t>£1,525</w:t>
            </w:r>
          </w:p>
          <w:p w14:paraId="4D263CB5" w14:textId="77777777" w:rsidR="00A50325" w:rsidRPr="001359EA" w:rsidRDefault="00A50325" w:rsidP="00AE524C">
            <w:pPr>
              <w:pStyle w:val="NoSpacing"/>
              <w:rPr>
                <w:sz w:val="24"/>
                <w:szCs w:val="24"/>
              </w:rPr>
            </w:pPr>
          </w:p>
        </w:tc>
      </w:tr>
      <w:tr w:rsidR="00A50325" w:rsidRPr="001359EA" w14:paraId="41C6238A" w14:textId="77777777" w:rsidTr="00A50325">
        <w:tc>
          <w:tcPr>
            <w:tcW w:w="2072" w:type="dxa"/>
          </w:tcPr>
          <w:p w14:paraId="173EAB61" w14:textId="77777777" w:rsidR="00A50325" w:rsidRPr="001359EA" w:rsidRDefault="00A50325" w:rsidP="00AE52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Spain (Valencia, Barcelona &amp; Madrid) </w:t>
            </w:r>
          </w:p>
        </w:tc>
        <w:tc>
          <w:tcPr>
            <w:tcW w:w="2147" w:type="dxa"/>
          </w:tcPr>
          <w:p w14:paraId="5A415711" w14:textId="77777777" w:rsidR="00A50325" w:rsidRPr="001359EA" w:rsidRDefault="00A50325" w:rsidP="00AE524C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Amalamati</w:t>
            </w:r>
            <w:proofErr w:type="spellEnd"/>
          </w:p>
        </w:tc>
        <w:tc>
          <w:tcPr>
            <w:tcW w:w="3983" w:type="dxa"/>
          </w:tcPr>
          <w:p w14:paraId="17B6152C" w14:textId="0DB2F6A9" w:rsidR="00A50325" w:rsidRPr="0079611D" w:rsidRDefault="00A50325" w:rsidP="0079611D">
            <w:pPr>
              <w:pStyle w:val="NoSpacing"/>
              <w:rPr>
                <w:sz w:val="24"/>
                <w:szCs w:val="24"/>
              </w:rPr>
            </w:pPr>
            <w:r w:rsidRPr="0079611D">
              <w:rPr>
                <w:rFonts w:eastAsia="Times New Roman" w:cs="Arial"/>
                <w:bCs/>
                <w:color w:val="000000"/>
                <w:sz w:val="24"/>
                <w:szCs w:val="24"/>
              </w:rPr>
              <w:t>initial stages of a search for a property for a retreat centre for the Spanish sangha</w:t>
            </w:r>
          </w:p>
        </w:tc>
        <w:tc>
          <w:tcPr>
            <w:tcW w:w="2610" w:type="dxa"/>
          </w:tcPr>
          <w:p w14:paraId="3F570556" w14:textId="77777777" w:rsidR="00A50325" w:rsidRPr="001359EA" w:rsidRDefault="00A50325" w:rsidP="00AE52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£1000</w:t>
            </w:r>
          </w:p>
        </w:tc>
      </w:tr>
      <w:tr w:rsidR="00A50325" w:rsidRPr="001359EA" w14:paraId="3DD47427" w14:textId="77777777" w:rsidTr="00A50325">
        <w:tc>
          <w:tcPr>
            <w:tcW w:w="2072" w:type="dxa"/>
          </w:tcPr>
          <w:p w14:paraId="694E4B2F" w14:textId="77777777" w:rsidR="00A50325" w:rsidRDefault="00A50325" w:rsidP="00AE52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Groningen NE</w:t>
            </w:r>
          </w:p>
          <w:p w14:paraId="7BA7330C" w14:textId="77777777" w:rsidR="00A50325" w:rsidRPr="001359EA" w:rsidRDefault="00A50325" w:rsidP="00AE524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14:paraId="585E3F8E" w14:textId="77777777" w:rsidR="00A50325" w:rsidRPr="001359EA" w:rsidRDefault="00A50325" w:rsidP="00AE524C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Amritapurna</w:t>
            </w:r>
            <w:proofErr w:type="spellEnd"/>
          </w:p>
        </w:tc>
        <w:tc>
          <w:tcPr>
            <w:tcW w:w="3983" w:type="dxa"/>
          </w:tcPr>
          <w:p w14:paraId="32B90F84" w14:textId="7F8ECF78" w:rsidR="00A50325" w:rsidRPr="001359EA" w:rsidRDefault="00A50325" w:rsidP="00AE52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Mats and meditation stools </w:t>
            </w:r>
          </w:p>
        </w:tc>
        <w:tc>
          <w:tcPr>
            <w:tcW w:w="2610" w:type="dxa"/>
          </w:tcPr>
          <w:p w14:paraId="00950822" w14:textId="24BA18C5" w:rsidR="00A50325" w:rsidRPr="001359EA" w:rsidRDefault="00A50325" w:rsidP="008915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£500</w:t>
            </w:r>
          </w:p>
        </w:tc>
      </w:tr>
      <w:tr w:rsidR="00A50325" w:rsidRPr="001359EA" w14:paraId="34A0016E" w14:textId="77777777" w:rsidTr="00A50325">
        <w:tc>
          <w:tcPr>
            <w:tcW w:w="2072" w:type="dxa"/>
          </w:tcPr>
          <w:p w14:paraId="1A78D0EA" w14:textId="77777777" w:rsidR="00A50325" w:rsidRDefault="00A50325" w:rsidP="00365422">
            <w:pPr>
              <w:tabs>
                <w:tab w:val="left" w:pos="528"/>
              </w:tabs>
              <w:rPr>
                <w:rFonts w:cs="Tahoma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ahoma"/>
                <w:color w:val="000000"/>
                <w:sz w:val="24"/>
                <w:szCs w:val="24"/>
              </w:rPr>
              <w:t>Tübingen</w:t>
            </w:r>
            <w:proofErr w:type="spellEnd"/>
            <w:r>
              <w:rPr>
                <w:rFonts w:cs="Tahoma"/>
                <w:color w:val="000000"/>
                <w:sz w:val="24"/>
                <w:szCs w:val="24"/>
              </w:rPr>
              <w:t xml:space="preserve"> DE</w:t>
            </w:r>
          </w:p>
          <w:p w14:paraId="27F36532" w14:textId="77777777" w:rsidR="00A50325" w:rsidRPr="001359EA" w:rsidRDefault="00A50325" w:rsidP="00365422">
            <w:pPr>
              <w:tabs>
                <w:tab w:val="left" w:pos="528"/>
              </w:tabs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14:paraId="3F7DEDE1" w14:textId="77777777" w:rsidR="00A50325" w:rsidRPr="001359EA" w:rsidRDefault="00A50325" w:rsidP="00891581">
            <w:pPr>
              <w:tabs>
                <w:tab w:val="left" w:pos="52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Dharmapushpa</w:t>
            </w:r>
            <w:proofErr w:type="spellEnd"/>
          </w:p>
        </w:tc>
        <w:tc>
          <w:tcPr>
            <w:tcW w:w="3983" w:type="dxa"/>
          </w:tcPr>
          <w:p w14:paraId="5D1BABDA" w14:textId="10831DC0" w:rsidR="00A50325" w:rsidRPr="001359EA" w:rsidRDefault="00A50325" w:rsidP="00AE524C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Rupa</w:t>
            </w:r>
            <w:proofErr w:type="spellEnd"/>
            <w:r>
              <w:rPr>
                <w:sz w:val="24"/>
                <w:szCs w:val="24"/>
              </w:rPr>
              <w:t xml:space="preserve"> and a recording device </w:t>
            </w:r>
          </w:p>
        </w:tc>
        <w:tc>
          <w:tcPr>
            <w:tcW w:w="2610" w:type="dxa"/>
          </w:tcPr>
          <w:p w14:paraId="099C9F3E" w14:textId="11191A6E" w:rsidR="00A50325" w:rsidRPr="001359EA" w:rsidRDefault="00A50325" w:rsidP="00AE52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£350</w:t>
            </w:r>
          </w:p>
        </w:tc>
      </w:tr>
      <w:tr w:rsidR="00A50325" w:rsidRPr="001359EA" w14:paraId="3713902D" w14:textId="77777777" w:rsidTr="00A50325">
        <w:tc>
          <w:tcPr>
            <w:tcW w:w="2072" w:type="dxa"/>
          </w:tcPr>
          <w:p w14:paraId="7963B352" w14:textId="77777777" w:rsidR="00A50325" w:rsidRDefault="00A50325" w:rsidP="00AE524C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Aryaloka</w:t>
            </w:r>
            <w:proofErr w:type="spellEnd"/>
            <w:r>
              <w:rPr>
                <w:sz w:val="24"/>
                <w:szCs w:val="24"/>
              </w:rPr>
              <w:t xml:space="preserve"> USA </w:t>
            </w:r>
          </w:p>
          <w:p w14:paraId="00E3533E" w14:textId="77777777" w:rsidR="00A50325" w:rsidRPr="001359EA" w:rsidRDefault="00A50325" w:rsidP="00AE524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14:paraId="2BFD2E24" w14:textId="77777777" w:rsidR="00A50325" w:rsidRPr="001359EA" w:rsidRDefault="00A50325" w:rsidP="00AE524C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Shrijnana</w:t>
            </w:r>
            <w:proofErr w:type="spellEnd"/>
          </w:p>
        </w:tc>
        <w:tc>
          <w:tcPr>
            <w:tcW w:w="3983" w:type="dxa"/>
          </w:tcPr>
          <w:p w14:paraId="2ADFF2E6" w14:textId="67EA1715" w:rsidR="00A50325" w:rsidRPr="001359EA" w:rsidRDefault="00A50325" w:rsidP="00AE52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Improvements for access for less able people</w:t>
            </w:r>
          </w:p>
        </w:tc>
        <w:tc>
          <w:tcPr>
            <w:tcW w:w="2610" w:type="dxa"/>
          </w:tcPr>
          <w:p w14:paraId="6C761C09" w14:textId="1A846051" w:rsidR="00A50325" w:rsidRPr="001359EA" w:rsidRDefault="00A50325" w:rsidP="00AE52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£645</w:t>
            </w:r>
          </w:p>
        </w:tc>
      </w:tr>
      <w:tr w:rsidR="00A50325" w:rsidRPr="001359EA" w14:paraId="316F3834" w14:textId="77777777" w:rsidTr="00A50325">
        <w:tc>
          <w:tcPr>
            <w:tcW w:w="2072" w:type="dxa"/>
          </w:tcPr>
          <w:p w14:paraId="048EE545" w14:textId="77777777" w:rsidR="00A50325" w:rsidRDefault="00A50325" w:rsidP="00AE52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Chester UK </w:t>
            </w:r>
          </w:p>
          <w:p w14:paraId="78FE3026" w14:textId="77777777" w:rsidR="00A50325" w:rsidRPr="001359EA" w:rsidRDefault="00A50325" w:rsidP="00AE524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14:paraId="4A8A28D3" w14:textId="77777777" w:rsidR="00A50325" w:rsidRPr="001359EA" w:rsidRDefault="00A50325" w:rsidP="00AE524C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Prashrabdhi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3" w:type="dxa"/>
          </w:tcPr>
          <w:p w14:paraId="314D0CC8" w14:textId="3FBB03A2" w:rsidR="00A50325" w:rsidRPr="001359EA" w:rsidRDefault="00A50325" w:rsidP="00AE52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Meditation gear </w:t>
            </w:r>
          </w:p>
        </w:tc>
        <w:tc>
          <w:tcPr>
            <w:tcW w:w="2610" w:type="dxa"/>
          </w:tcPr>
          <w:p w14:paraId="73F01E3C" w14:textId="5A39874A" w:rsidR="00A50325" w:rsidRPr="001359EA" w:rsidRDefault="00A50325" w:rsidP="00AE52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£476 - £797</w:t>
            </w:r>
          </w:p>
        </w:tc>
      </w:tr>
      <w:tr w:rsidR="00A50325" w:rsidRPr="001359EA" w14:paraId="788D4CE3" w14:textId="77777777" w:rsidTr="00A50325">
        <w:tc>
          <w:tcPr>
            <w:tcW w:w="2072" w:type="dxa"/>
          </w:tcPr>
          <w:p w14:paraId="6D7CF840" w14:textId="5FCBAB3B" w:rsidR="00A50325" w:rsidRDefault="00A50325" w:rsidP="00AE524C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Nagaloka</w:t>
            </w:r>
            <w:proofErr w:type="spellEnd"/>
            <w:r>
              <w:rPr>
                <w:sz w:val="24"/>
                <w:szCs w:val="24"/>
              </w:rPr>
              <w:t xml:space="preserve"> USA</w:t>
            </w:r>
          </w:p>
        </w:tc>
        <w:tc>
          <w:tcPr>
            <w:tcW w:w="2147" w:type="dxa"/>
          </w:tcPr>
          <w:p w14:paraId="0C4B2302" w14:textId="77777777" w:rsidR="00A50325" w:rsidRDefault="00A50325" w:rsidP="00AE524C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Dharmasuri</w:t>
            </w:r>
            <w:proofErr w:type="spellEnd"/>
          </w:p>
          <w:p w14:paraId="6E4CA9C1" w14:textId="2374DF8F" w:rsidR="00A50325" w:rsidRDefault="00A50325" w:rsidP="00AE524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983" w:type="dxa"/>
          </w:tcPr>
          <w:p w14:paraId="0E1950B8" w14:textId="166A2120" w:rsidR="00A50325" w:rsidRDefault="00A50325" w:rsidP="00AE52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Visiting Order member </w:t>
            </w:r>
          </w:p>
        </w:tc>
        <w:tc>
          <w:tcPr>
            <w:tcW w:w="2610" w:type="dxa"/>
          </w:tcPr>
          <w:p w14:paraId="7C3A6334" w14:textId="2C33C41A" w:rsidR="00A50325" w:rsidRDefault="00A50325" w:rsidP="00AE52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Pr="007001E6">
              <w:rPr>
                <w:sz w:val="24"/>
                <w:szCs w:val="24"/>
              </w:rPr>
              <w:t>1,385</w:t>
            </w:r>
          </w:p>
        </w:tc>
      </w:tr>
      <w:tr w:rsidR="00A50325" w:rsidRPr="001359EA" w14:paraId="0F174F4B" w14:textId="77777777" w:rsidTr="00A50325">
        <w:tc>
          <w:tcPr>
            <w:tcW w:w="2072" w:type="dxa"/>
          </w:tcPr>
          <w:p w14:paraId="650E821F" w14:textId="0C49AC44" w:rsidR="00A50325" w:rsidRDefault="00A50325" w:rsidP="00AE52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Venezuela </w:t>
            </w:r>
          </w:p>
        </w:tc>
        <w:tc>
          <w:tcPr>
            <w:tcW w:w="2147" w:type="dxa"/>
          </w:tcPr>
          <w:p w14:paraId="398AB627" w14:textId="388DC24A" w:rsidR="00A50325" w:rsidRDefault="00A50325" w:rsidP="00AE52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Merida Council/</w:t>
            </w:r>
            <w:proofErr w:type="spellStart"/>
            <w:r>
              <w:rPr>
                <w:sz w:val="24"/>
                <w:szCs w:val="24"/>
              </w:rPr>
              <w:t>Aryavacin</w:t>
            </w:r>
            <w:proofErr w:type="spellEnd"/>
          </w:p>
          <w:p w14:paraId="78A2C6CF" w14:textId="01627324" w:rsidR="00A50325" w:rsidRDefault="00A50325" w:rsidP="00AE524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983" w:type="dxa"/>
          </w:tcPr>
          <w:p w14:paraId="17B1F474" w14:textId="316081F3" w:rsidR="00A50325" w:rsidRDefault="00A50325" w:rsidP="00AE52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Visit to Venezuela </w:t>
            </w:r>
          </w:p>
        </w:tc>
        <w:tc>
          <w:tcPr>
            <w:tcW w:w="2610" w:type="dxa"/>
          </w:tcPr>
          <w:p w14:paraId="20FBC65B" w14:textId="30FCAD55" w:rsidR="00A50325" w:rsidRDefault="00A50325" w:rsidP="00AE52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£575-£1000</w:t>
            </w:r>
          </w:p>
        </w:tc>
      </w:tr>
      <w:tr w:rsidR="00A50325" w:rsidRPr="001359EA" w14:paraId="1E3FAFE2" w14:textId="77777777" w:rsidTr="00A50325">
        <w:tc>
          <w:tcPr>
            <w:tcW w:w="2072" w:type="dxa"/>
          </w:tcPr>
          <w:p w14:paraId="43456B25" w14:textId="2BE0002D" w:rsidR="00A50325" w:rsidRPr="00660D54" w:rsidRDefault="00A50325" w:rsidP="00AE524C">
            <w:pPr>
              <w:pStyle w:val="NoSpacing"/>
              <w:rPr>
                <w:sz w:val="24"/>
                <w:szCs w:val="24"/>
              </w:rPr>
            </w:pPr>
            <w:r w:rsidRPr="00660D54">
              <w:rPr>
                <w:sz w:val="24"/>
                <w:szCs w:val="24"/>
              </w:rPr>
              <w:t>Oxford UK</w:t>
            </w:r>
          </w:p>
        </w:tc>
        <w:tc>
          <w:tcPr>
            <w:tcW w:w="2147" w:type="dxa"/>
          </w:tcPr>
          <w:p w14:paraId="592C42A1" w14:textId="4B73993C" w:rsidR="00A50325" w:rsidRDefault="00A50325" w:rsidP="00AE524C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Padmakumara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3" w:type="dxa"/>
          </w:tcPr>
          <w:p w14:paraId="527D4F67" w14:textId="61423221" w:rsidR="00A50325" w:rsidRDefault="00A50325" w:rsidP="00AE524C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Rupa</w:t>
            </w:r>
            <w:proofErr w:type="spellEnd"/>
          </w:p>
          <w:p w14:paraId="120512AD" w14:textId="2CCA794D" w:rsidR="00A50325" w:rsidRDefault="00A50325" w:rsidP="00AE524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67AA37CF" w14:textId="5E661ABF" w:rsidR="00A50325" w:rsidRDefault="00A50325" w:rsidP="00AE52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£1000</w:t>
            </w:r>
          </w:p>
        </w:tc>
      </w:tr>
      <w:tr w:rsidR="00A50325" w:rsidRPr="001359EA" w14:paraId="3C213811" w14:textId="77777777" w:rsidTr="00A50325">
        <w:tc>
          <w:tcPr>
            <w:tcW w:w="2072" w:type="dxa"/>
          </w:tcPr>
          <w:p w14:paraId="12CBDE16" w14:textId="002356A2" w:rsidR="00A50325" w:rsidRPr="00660D54" w:rsidRDefault="00A50325" w:rsidP="00AE524C">
            <w:pPr>
              <w:pStyle w:val="NoSpacing"/>
              <w:rPr>
                <w:sz w:val="24"/>
                <w:szCs w:val="24"/>
              </w:rPr>
            </w:pPr>
            <w:r w:rsidRPr="00660D54">
              <w:rPr>
                <w:sz w:val="24"/>
                <w:szCs w:val="24"/>
              </w:rPr>
              <w:t>Poland</w:t>
            </w:r>
          </w:p>
        </w:tc>
        <w:tc>
          <w:tcPr>
            <w:tcW w:w="2147" w:type="dxa"/>
          </w:tcPr>
          <w:p w14:paraId="3213B880" w14:textId="66BF406B" w:rsidR="00A50325" w:rsidRPr="001359EA" w:rsidRDefault="00A50325" w:rsidP="00AE524C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Nityabandhu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3" w:type="dxa"/>
          </w:tcPr>
          <w:p w14:paraId="790867A6" w14:textId="77777777" w:rsidR="00A50325" w:rsidRDefault="00A50325" w:rsidP="00AE52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 support</w:t>
            </w:r>
          </w:p>
          <w:p w14:paraId="3999DD6B" w14:textId="5EEE8567" w:rsidR="00A50325" w:rsidRPr="00660D54" w:rsidRDefault="00A50325" w:rsidP="00AE524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5ED02052" w14:textId="0B392BAD" w:rsidR="00A50325" w:rsidRPr="00660D54" w:rsidRDefault="00A50325" w:rsidP="00AE52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£730</w:t>
            </w:r>
          </w:p>
        </w:tc>
      </w:tr>
      <w:tr w:rsidR="00A50325" w:rsidRPr="001359EA" w14:paraId="61A8E3BF" w14:textId="77777777" w:rsidTr="00A50325">
        <w:tc>
          <w:tcPr>
            <w:tcW w:w="2072" w:type="dxa"/>
          </w:tcPr>
          <w:p w14:paraId="1E2856CE" w14:textId="77777777" w:rsidR="00A50325" w:rsidRPr="001359EA" w:rsidRDefault="00A50325" w:rsidP="00AE524C">
            <w:pPr>
              <w:pStyle w:val="NoSpacing"/>
              <w:rPr>
                <w:b/>
                <w:sz w:val="24"/>
                <w:szCs w:val="24"/>
              </w:rPr>
            </w:pPr>
            <w:r w:rsidRPr="001359EA">
              <w:rPr>
                <w:b/>
                <w:sz w:val="24"/>
                <w:szCs w:val="24"/>
              </w:rPr>
              <w:t>Totals</w:t>
            </w:r>
          </w:p>
        </w:tc>
        <w:tc>
          <w:tcPr>
            <w:tcW w:w="2147" w:type="dxa"/>
          </w:tcPr>
          <w:p w14:paraId="0C96DC44" w14:textId="77777777" w:rsidR="00A50325" w:rsidRPr="001359EA" w:rsidRDefault="00A50325" w:rsidP="00AE524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983" w:type="dxa"/>
          </w:tcPr>
          <w:p w14:paraId="128CDA1C" w14:textId="77777777" w:rsidR="00A50325" w:rsidRPr="0042731C" w:rsidRDefault="00A50325" w:rsidP="00AE524C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14:paraId="4098253F" w14:textId="3C0B5853" w:rsidR="00A50325" w:rsidRPr="0042731C" w:rsidRDefault="00A50325" w:rsidP="00F05FF3">
            <w:pPr>
              <w:pStyle w:val="NoSpacing"/>
              <w:rPr>
                <w:b/>
                <w:sz w:val="28"/>
                <w:szCs w:val="28"/>
              </w:rPr>
            </w:pPr>
            <w:r w:rsidRPr="0042731C">
              <w:rPr>
                <w:b/>
                <w:sz w:val="28"/>
                <w:szCs w:val="28"/>
              </w:rPr>
              <w:t>£8,186 – 8,93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  <w:tr w:rsidR="00A50325" w:rsidRPr="001359EA" w14:paraId="75D30AA2" w14:textId="77777777" w:rsidTr="00A50325">
        <w:tc>
          <w:tcPr>
            <w:tcW w:w="2072" w:type="dxa"/>
          </w:tcPr>
          <w:p w14:paraId="2736091B" w14:textId="77777777" w:rsidR="00A50325" w:rsidRPr="001359EA" w:rsidRDefault="00A50325" w:rsidP="00AE524C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147" w:type="dxa"/>
          </w:tcPr>
          <w:p w14:paraId="5F0807CE" w14:textId="77777777" w:rsidR="00A50325" w:rsidRPr="001359EA" w:rsidRDefault="00A50325" w:rsidP="00AE524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983" w:type="dxa"/>
          </w:tcPr>
          <w:p w14:paraId="5220501D" w14:textId="77777777" w:rsidR="00A50325" w:rsidRPr="001359EA" w:rsidRDefault="00A50325" w:rsidP="00AE52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1359EA">
              <w:rPr>
                <w:sz w:val="24"/>
                <w:szCs w:val="24"/>
              </w:rPr>
              <w:t xml:space="preserve"> Budget</w:t>
            </w:r>
          </w:p>
        </w:tc>
        <w:tc>
          <w:tcPr>
            <w:tcW w:w="2610" w:type="dxa"/>
          </w:tcPr>
          <w:p w14:paraId="3CAE400D" w14:textId="77777777" w:rsidR="00A50325" w:rsidRPr="001359EA" w:rsidRDefault="00A50325" w:rsidP="00AE52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£5000</w:t>
            </w:r>
          </w:p>
        </w:tc>
      </w:tr>
      <w:tr w:rsidR="00A50325" w:rsidRPr="001359EA" w14:paraId="3EE35DA5" w14:textId="77777777" w:rsidTr="00A50325">
        <w:tc>
          <w:tcPr>
            <w:tcW w:w="2072" w:type="dxa"/>
          </w:tcPr>
          <w:p w14:paraId="3C4BCDC8" w14:textId="77777777" w:rsidR="00A50325" w:rsidRPr="001359EA" w:rsidRDefault="00A50325" w:rsidP="00AE524C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147" w:type="dxa"/>
          </w:tcPr>
          <w:p w14:paraId="43223EE8" w14:textId="77777777" w:rsidR="00A50325" w:rsidRPr="001359EA" w:rsidRDefault="00A50325" w:rsidP="00AE524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983" w:type="dxa"/>
          </w:tcPr>
          <w:p w14:paraId="13D42E8A" w14:textId="7E2D89F3" w:rsidR="00A50325" w:rsidRPr="001359EA" w:rsidRDefault="00A50325" w:rsidP="00AE52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carried forward</w:t>
            </w:r>
            <w:r w:rsidRPr="001359EA">
              <w:rPr>
                <w:sz w:val="24"/>
                <w:szCs w:val="24"/>
              </w:rPr>
              <w:t xml:space="preserve"> from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610" w:type="dxa"/>
          </w:tcPr>
          <w:p w14:paraId="4E0A18F5" w14:textId="46965D31" w:rsidR="00A50325" w:rsidRPr="001359EA" w:rsidRDefault="00A50325" w:rsidP="00AE52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£1,118</w:t>
            </w:r>
          </w:p>
        </w:tc>
      </w:tr>
      <w:tr w:rsidR="00A50325" w:rsidRPr="001359EA" w14:paraId="12CA5B40" w14:textId="77777777" w:rsidTr="00A50325">
        <w:tc>
          <w:tcPr>
            <w:tcW w:w="2072" w:type="dxa"/>
          </w:tcPr>
          <w:p w14:paraId="338C5E81" w14:textId="77777777" w:rsidR="00A50325" w:rsidRPr="001359EA" w:rsidRDefault="00A50325" w:rsidP="00AE524C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147" w:type="dxa"/>
          </w:tcPr>
          <w:p w14:paraId="2B12535B" w14:textId="77777777" w:rsidR="00A50325" w:rsidRPr="001359EA" w:rsidRDefault="00A50325" w:rsidP="00AE524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983" w:type="dxa"/>
          </w:tcPr>
          <w:p w14:paraId="341220A5" w14:textId="77777777" w:rsidR="00A50325" w:rsidRPr="0042731C" w:rsidRDefault="00A50325" w:rsidP="00AE524C">
            <w:pPr>
              <w:pStyle w:val="NoSpacing"/>
              <w:rPr>
                <w:b/>
                <w:sz w:val="28"/>
                <w:szCs w:val="28"/>
              </w:rPr>
            </w:pPr>
            <w:r w:rsidRPr="0042731C">
              <w:rPr>
                <w:b/>
                <w:sz w:val="28"/>
                <w:szCs w:val="28"/>
              </w:rPr>
              <w:t>Funds available</w:t>
            </w:r>
          </w:p>
          <w:p w14:paraId="79149163" w14:textId="77777777" w:rsidR="00A50325" w:rsidRPr="0042731C" w:rsidRDefault="00A50325" w:rsidP="00AE524C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14:paraId="251A802C" w14:textId="1181E86F" w:rsidR="00A50325" w:rsidRPr="0042731C" w:rsidRDefault="00A50325" w:rsidP="00AE524C">
            <w:pPr>
              <w:pStyle w:val="NoSpacing"/>
              <w:rPr>
                <w:b/>
                <w:sz w:val="28"/>
                <w:szCs w:val="28"/>
              </w:rPr>
            </w:pPr>
            <w:r w:rsidRPr="0042731C">
              <w:rPr>
                <w:b/>
                <w:sz w:val="28"/>
                <w:szCs w:val="28"/>
              </w:rPr>
              <w:t>6,118</w:t>
            </w:r>
          </w:p>
        </w:tc>
      </w:tr>
    </w:tbl>
    <w:p w14:paraId="781B5AEC" w14:textId="77777777" w:rsidR="00AE524C" w:rsidRDefault="00AE524C" w:rsidP="00AE524C">
      <w:pPr>
        <w:pStyle w:val="NoSpacing"/>
        <w:rPr>
          <w:sz w:val="24"/>
          <w:szCs w:val="24"/>
        </w:rPr>
      </w:pPr>
    </w:p>
    <w:sectPr w:rsidR="00AE524C" w:rsidSect="00F05FF3">
      <w:pgSz w:w="16838" w:h="11906" w:orient="landscape"/>
      <w:pgMar w:top="1080" w:right="576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4C"/>
    <w:rsid w:val="0001426B"/>
    <w:rsid w:val="000661EB"/>
    <w:rsid w:val="000A05D2"/>
    <w:rsid w:val="001359EA"/>
    <w:rsid w:val="001773E5"/>
    <w:rsid w:val="001809F6"/>
    <w:rsid w:val="001B062D"/>
    <w:rsid w:val="001C0878"/>
    <w:rsid w:val="001E49EF"/>
    <w:rsid w:val="00227BD0"/>
    <w:rsid w:val="00254B3C"/>
    <w:rsid w:val="002666DC"/>
    <w:rsid w:val="002A2752"/>
    <w:rsid w:val="003562D0"/>
    <w:rsid w:val="00365422"/>
    <w:rsid w:val="00395EA7"/>
    <w:rsid w:val="0042731C"/>
    <w:rsid w:val="00481E15"/>
    <w:rsid w:val="00494C27"/>
    <w:rsid w:val="004F48FD"/>
    <w:rsid w:val="00514EBB"/>
    <w:rsid w:val="005352E1"/>
    <w:rsid w:val="0054177C"/>
    <w:rsid w:val="005C3111"/>
    <w:rsid w:val="00652D2F"/>
    <w:rsid w:val="00655BAD"/>
    <w:rsid w:val="00660D54"/>
    <w:rsid w:val="0066391D"/>
    <w:rsid w:val="006E1B44"/>
    <w:rsid w:val="007001E6"/>
    <w:rsid w:val="0079611D"/>
    <w:rsid w:val="007C6BF2"/>
    <w:rsid w:val="007D56D3"/>
    <w:rsid w:val="008012C6"/>
    <w:rsid w:val="008258D1"/>
    <w:rsid w:val="00891581"/>
    <w:rsid w:val="00895F82"/>
    <w:rsid w:val="008D726C"/>
    <w:rsid w:val="00947BC9"/>
    <w:rsid w:val="00965396"/>
    <w:rsid w:val="00A1043C"/>
    <w:rsid w:val="00A50325"/>
    <w:rsid w:val="00AE524C"/>
    <w:rsid w:val="00B06FBC"/>
    <w:rsid w:val="00B26DFD"/>
    <w:rsid w:val="00B554EF"/>
    <w:rsid w:val="00B82A4D"/>
    <w:rsid w:val="00BB2C25"/>
    <w:rsid w:val="00BC6633"/>
    <w:rsid w:val="00C47D99"/>
    <w:rsid w:val="00D5202A"/>
    <w:rsid w:val="00E035B7"/>
    <w:rsid w:val="00EB518F"/>
    <w:rsid w:val="00EC01BD"/>
    <w:rsid w:val="00F0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EF8E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2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52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AE524C"/>
    <w:pPr>
      <w:spacing w:after="0" w:line="240" w:lineRule="auto"/>
    </w:pPr>
  </w:style>
  <w:style w:type="table" w:styleId="TableGrid">
    <w:name w:val="Table Grid"/>
    <w:basedOn w:val="TableNormal"/>
    <w:uiPriority w:val="59"/>
    <w:rsid w:val="00AE5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Vajra</dc:creator>
  <cp:lastModifiedBy>Mokshini Grant</cp:lastModifiedBy>
  <cp:revision>2</cp:revision>
  <dcterms:created xsi:type="dcterms:W3CDTF">2017-03-15T12:37:00Z</dcterms:created>
  <dcterms:modified xsi:type="dcterms:W3CDTF">2017-03-15T12:37:00Z</dcterms:modified>
</cp:coreProperties>
</file>