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C3B8B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62"/>
          <w:szCs w:val="62"/>
        </w:rPr>
      </w:pPr>
      <w:r>
        <w:rPr>
          <w:rFonts w:ascii="Times New Roman" w:hAnsi="Times New Roman" w:cs="Times New Roman"/>
          <w:sz w:val="62"/>
          <w:szCs w:val="62"/>
        </w:rPr>
        <w:t xml:space="preserve">Buddha Puja  </w:t>
      </w:r>
    </w:p>
    <w:p w14:paraId="69A5030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drawn from the </w:t>
      </w:r>
      <w:proofErr w:type="spellStart"/>
      <w:r>
        <w:rPr>
          <w:rFonts w:ascii="Times New Roman" w:hAnsi="Times New Roman" w:cs="Times New Roman"/>
        </w:rPr>
        <w:t>Dhammapada</w:t>
      </w:r>
      <w:proofErr w:type="spellEnd"/>
    </w:p>
    <w:p w14:paraId="7A724B4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DBFE3C7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5920743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E2D5123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Praise</w:t>
      </w:r>
    </w:p>
    <w:p w14:paraId="4B8E5D3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</w:p>
    <w:p w14:paraId="2F9BEFD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calm like the earth that endures</w:t>
      </w:r>
    </w:p>
    <w:p w14:paraId="0C4CB631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steady like a column that is firm</w:t>
      </w:r>
    </w:p>
    <w:p w14:paraId="75F63A4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pure like a lake that is clear</w:t>
      </w:r>
    </w:p>
    <w:p w14:paraId="0226DD1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is free from samsara – the endless round of suffering.</w:t>
      </w:r>
    </w:p>
    <w:p w14:paraId="27FD45E1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light of his vision</w:t>
      </w:r>
    </w:p>
    <w:p w14:paraId="3A6E7FE3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has found true freedom.</w:t>
      </w:r>
    </w:p>
    <w:p w14:paraId="3C2D0C52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thoughts are peace,</w:t>
      </w:r>
    </w:p>
    <w:p w14:paraId="273E6C00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 words are peace, </w:t>
      </w:r>
    </w:p>
    <w:p w14:paraId="20C1F70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his work is peace.</w:t>
      </w:r>
    </w:p>
    <w:p w14:paraId="4C2F3FE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BB46C9F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3B7DD7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Salutation</w:t>
      </w:r>
    </w:p>
    <w:p w14:paraId="1FB7DF92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C08A680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what earthly path could you lead the Buddha astray, </w:t>
      </w:r>
    </w:p>
    <w:p w14:paraId="22E85AC3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who can wander the pathless ways of the Infinite?</w:t>
      </w:r>
    </w:p>
    <w:p w14:paraId="46EEB1C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Buddha, who is awake, whose victory cannot be reversed,</w:t>
      </w:r>
    </w:p>
    <w:p w14:paraId="4E27B979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a </w:t>
      </w:r>
      <w:proofErr w:type="gramStart"/>
      <w:r>
        <w:rPr>
          <w:rFonts w:ascii="Times New Roman" w:hAnsi="Times New Roman" w:cs="Times New Roman"/>
        </w:rPr>
        <w:t>being  none</w:t>
      </w:r>
      <w:proofErr w:type="gramEnd"/>
      <w:r>
        <w:rPr>
          <w:rFonts w:ascii="Times New Roman" w:hAnsi="Times New Roman" w:cs="Times New Roman"/>
        </w:rPr>
        <w:t xml:space="preserve"> can conquer.</w:t>
      </w:r>
    </w:p>
    <w:p w14:paraId="6503330B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true vision is not easy to find.</w:t>
      </w:r>
    </w:p>
    <w:p w14:paraId="46CA0FE7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 from craving, hatred and delusion,</w:t>
      </w:r>
    </w:p>
    <w:p w14:paraId="50D0E1C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Buddha is a guide to be treasured.</w:t>
      </w:r>
    </w:p>
    <w:p w14:paraId="7871F5AA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6EA7651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reading</w:t>
      </w:r>
    </w:p>
    <w:p w14:paraId="2BC9C922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Shakyamuni mantra + offerings</w:t>
      </w:r>
    </w:p>
    <w:p w14:paraId="7735F0AB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B5ECFB9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F53D2EF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Going for Refuge</w:t>
      </w:r>
    </w:p>
    <w:p w14:paraId="3DCFF5D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</w:p>
    <w:p w14:paraId="6E17ED5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in fear flee for refuge to mountains or forests,</w:t>
      </w:r>
    </w:p>
    <w:p w14:paraId="26F9C69A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groves, sacred trees or shrines.</w:t>
      </w:r>
    </w:p>
    <w:p w14:paraId="5744D63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these are not a safe refuge.</w:t>
      </w:r>
    </w:p>
    <w:p w14:paraId="06DBC94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not a refuge that frees from sorrow.</w:t>
      </w:r>
    </w:p>
    <w:p w14:paraId="38C4E6C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who goes for refuge to the Buddha,</w:t>
      </w:r>
    </w:p>
    <w:p w14:paraId="74D65F85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Truth teachings, and to the community he taught,</w:t>
      </w:r>
    </w:p>
    <w:p w14:paraId="5F1B5B7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go indeed to a great refuge.</w:t>
      </w:r>
    </w:p>
    <w:p w14:paraId="3791B31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is a safe refuge, a haven of wisdom and compassion.</w:t>
      </w:r>
    </w:p>
    <w:p w14:paraId="6B902350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who go to that refuge will eventually be free from sorrow.</w:t>
      </w:r>
    </w:p>
    <w:p w14:paraId="13A7A97A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21D7913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Refuges and Precepts</w:t>
      </w:r>
    </w:p>
    <w:p w14:paraId="5FBA99E1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4AE2DA0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9190147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Acknowledging Unskilfulness</w:t>
      </w:r>
    </w:p>
    <w:p w14:paraId="4F52FCC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</w:p>
    <w:p w14:paraId="3DB90FA0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not a fault of little matter</w:t>
      </w:r>
    </w:p>
    <w:p w14:paraId="7F994E1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Thinking – ‘this is minor to me’.</w:t>
      </w:r>
    </w:p>
    <w:p w14:paraId="3755571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falling of drops of water will in time fill a water jar.</w:t>
      </w:r>
    </w:p>
    <w:p w14:paraId="5FFBEB7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same way, foolish people become full of delusion,</w:t>
      </w:r>
    </w:p>
    <w:p w14:paraId="5E86398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they gather it little by little.</w:t>
      </w:r>
    </w:p>
    <w:p w14:paraId="5E5AF54B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not on the flaws of others,</w:t>
      </w:r>
    </w:p>
    <w:p w14:paraId="62812FF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on their deeds and misdeeds.</w:t>
      </w:r>
    </w:p>
    <w:p w14:paraId="111ACC6A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instead on what we ourselves regret,</w:t>
      </w:r>
    </w:p>
    <w:p w14:paraId="4C20A745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 have done, or not done.</w:t>
      </w:r>
    </w:p>
    <w:p w14:paraId="1BBDD4B7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 in the sky, nor deep in the ocean,</w:t>
      </w:r>
    </w:p>
    <w:p w14:paraId="5C96315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in a mountain cave, nor any worldly place,</w:t>
      </w:r>
    </w:p>
    <w:p w14:paraId="08F0C88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we avoid our unskilful </w:t>
      </w:r>
      <w:proofErr w:type="gramStart"/>
      <w:r>
        <w:rPr>
          <w:rFonts w:ascii="Times New Roman" w:hAnsi="Times New Roman" w:cs="Times New Roman"/>
        </w:rPr>
        <w:t>actions.</w:t>
      </w:r>
      <w:proofErr w:type="gramEnd"/>
    </w:p>
    <w:p w14:paraId="1849B3AB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E7E6BA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32F5D3C5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Rejoicing</w:t>
      </w:r>
    </w:p>
    <w:p w14:paraId="1BC9F31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</w:p>
    <w:p w14:paraId="2D7EF6D2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Oh, let us live in joy,</w:t>
      </w:r>
    </w:p>
    <w:p w14:paraId="7ACFA4B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Kindly among those who blame.</w:t>
      </w:r>
    </w:p>
    <w:p w14:paraId="0AEFC752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Among those who hate, let us live in love,</w:t>
      </w:r>
    </w:p>
    <w:p w14:paraId="2BBE548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Among those who fight, let us live in peace, </w:t>
      </w:r>
    </w:p>
    <w:p w14:paraId="3FBE952A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Among those who crave, let us live content, </w:t>
      </w:r>
    </w:p>
    <w:p w14:paraId="0D6D545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Among those who slumber, let us live awake. </w:t>
      </w:r>
    </w:p>
    <w:p w14:paraId="3649262F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we know the balm of solitude,</w:t>
      </w:r>
    </w:p>
    <w:p w14:paraId="2F4AA2BB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experience the relief of silence,</w:t>
      </w:r>
    </w:p>
    <w:p w14:paraId="5D51A89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 we are free from fear and sorrow,</w:t>
      </w:r>
    </w:p>
    <w:p w14:paraId="20BE703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feel the joy of the Dhamma.</w:t>
      </w:r>
    </w:p>
    <w:p w14:paraId="44E3DE5F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delight to see the noble and ethical;</w:t>
      </w:r>
    </w:p>
    <w:p w14:paraId="74D6CE0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with them inspires and gladdens us.</w:t>
      </w:r>
    </w:p>
    <w:p w14:paraId="6FAAFBD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0D8C7FE3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6212E90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6. Awake and Watchful</w:t>
      </w:r>
    </w:p>
    <w:p w14:paraId="0A8288EA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4CCB248A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followers of Buddha </w:t>
      </w:r>
      <w:proofErr w:type="spellStart"/>
      <w:r>
        <w:rPr>
          <w:rFonts w:ascii="Times New Roman" w:hAnsi="Times New Roman" w:cs="Times New Roman"/>
        </w:rPr>
        <w:t>Gotama</w:t>
      </w:r>
      <w:proofErr w:type="spellEnd"/>
    </w:p>
    <w:p w14:paraId="2845B06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awake and ever watchful.</w:t>
      </w:r>
    </w:p>
    <w:p w14:paraId="148E2DD3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ever by night and by day</w:t>
      </w:r>
    </w:p>
    <w:p w14:paraId="2D80C48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remember the Buddha, their teacher.</w:t>
      </w:r>
    </w:p>
    <w:p w14:paraId="400056D2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followers of Buddha </w:t>
      </w:r>
      <w:proofErr w:type="spellStart"/>
      <w:r>
        <w:rPr>
          <w:rFonts w:ascii="Times New Roman" w:hAnsi="Times New Roman" w:cs="Times New Roman"/>
        </w:rPr>
        <w:t>Gotama</w:t>
      </w:r>
      <w:proofErr w:type="spellEnd"/>
    </w:p>
    <w:p w14:paraId="680F7FB7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awake and ever watchful.</w:t>
      </w:r>
    </w:p>
    <w:p w14:paraId="35A38FF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ever by night and by day</w:t>
      </w:r>
    </w:p>
    <w:p w14:paraId="5ED77DBA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find joy in deep contemplation.</w:t>
      </w:r>
    </w:p>
    <w:p w14:paraId="0BFF37D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90E02D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2nd </w:t>
      </w:r>
      <w:proofErr w:type="gramStart"/>
      <w:r>
        <w:rPr>
          <w:rFonts w:ascii="Times New Roman" w:hAnsi="Times New Roman" w:cs="Times New Roman"/>
        </w:rPr>
        <w:t>reading  OR</w:t>
      </w:r>
      <w:proofErr w:type="gramEnd"/>
    </w:p>
    <w:p w14:paraId="098F630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5CD789A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Imasmim</w:t>
      </w:r>
      <w:proofErr w:type="spellEnd"/>
      <w:r>
        <w:rPr>
          <w:rFonts w:ascii="Times New Roman" w:hAnsi="Times New Roman" w:cs="Times New Roman"/>
          <w:u w:val="single"/>
        </w:rPr>
        <w:t xml:space="preserve"> mantra:</w:t>
      </w:r>
    </w:p>
    <w:p w14:paraId="53C840F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Imasmim</w:t>
      </w:r>
      <w:proofErr w:type="spellEnd"/>
      <w:r>
        <w:rPr>
          <w:rFonts w:ascii="Times New Roman" w:hAnsi="Times New Roman" w:cs="Times New Roman"/>
          <w:i/>
          <w:iCs/>
        </w:rPr>
        <w:t xml:space="preserve"> sati, </w:t>
      </w:r>
      <w:proofErr w:type="spellStart"/>
      <w:r>
        <w:rPr>
          <w:rFonts w:ascii="Times New Roman" w:hAnsi="Times New Roman" w:cs="Times New Roman"/>
          <w:i/>
          <w:iCs/>
        </w:rPr>
        <w:t>idam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hoti</w:t>
      </w:r>
      <w:proofErr w:type="spellEnd"/>
    </w:p>
    <w:p w14:paraId="4470AB7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Imass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uppada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idam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uppajjati</w:t>
      </w:r>
      <w:proofErr w:type="spellEnd"/>
      <w:r>
        <w:rPr>
          <w:rFonts w:ascii="Times New Roman" w:hAnsi="Times New Roman" w:cs="Times New Roman"/>
          <w:i/>
          <w:iCs/>
        </w:rPr>
        <w:t>,</w:t>
      </w:r>
    </w:p>
    <w:p w14:paraId="316E60A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Imasmim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asati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idam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hoti</w:t>
      </w:r>
      <w:proofErr w:type="spellEnd"/>
    </w:p>
    <w:p w14:paraId="727F970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Imassa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nirodha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idam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nirrujjhati</w:t>
      </w:r>
      <w:proofErr w:type="spellEnd"/>
    </w:p>
    <w:p w14:paraId="23D1BAA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i/>
          <w:iCs/>
        </w:rPr>
      </w:pPr>
    </w:p>
    <w:p w14:paraId="3FF1E9F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being, that becomes,</w:t>
      </w:r>
    </w:p>
    <w:p w14:paraId="3EAA628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arising of this, that arises,</w:t>
      </w:r>
    </w:p>
    <w:p w14:paraId="2992CA2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not being, that does not become,</w:t>
      </w:r>
    </w:p>
    <w:p w14:paraId="7F6236B2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ceasing of this, that ceases.</w:t>
      </w:r>
    </w:p>
    <w:p w14:paraId="75D94684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2B733FE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7F671D7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Transference of benefit</w:t>
      </w:r>
    </w:p>
    <w:p w14:paraId="31E23FF0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u w:val="single"/>
        </w:rPr>
      </w:pPr>
    </w:p>
    <w:p w14:paraId="4FBBAEA2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from a large garden of flowers</w:t>
      </w:r>
    </w:p>
    <w:p w14:paraId="6E274B8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garlands and wreaths can be made,</w:t>
      </w:r>
    </w:p>
    <w:p w14:paraId="7489493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So, by a human being in this life,</w:t>
      </w:r>
    </w:p>
    <w:p w14:paraId="51CBA93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 good can be achieved.</w:t>
      </w:r>
    </w:p>
    <w:p w14:paraId="0D2766CB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any merit gained through Dhamma </w:t>
      </w:r>
      <w:proofErr w:type="gramStart"/>
      <w:r>
        <w:rPr>
          <w:rFonts w:ascii="Times New Roman" w:hAnsi="Times New Roman" w:cs="Times New Roman"/>
        </w:rPr>
        <w:t>practice</w:t>
      </w:r>
      <w:proofErr w:type="gramEnd"/>
    </w:p>
    <w:p w14:paraId="3B9F3BFC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shared equally among all beings.</w:t>
      </w:r>
    </w:p>
    <w:p w14:paraId="66CCFBE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perfume of flowers goes not against the wind –</w:t>
      </w:r>
    </w:p>
    <w:p w14:paraId="60E8A01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even the finest perfumes </w:t>
      </w:r>
    </w:p>
    <w:p w14:paraId="57525DA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sandalwood, of rose, or of jasmine.</w:t>
      </w:r>
    </w:p>
    <w:p w14:paraId="0DDFE4E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the perfume of virtue</w:t>
      </w:r>
    </w:p>
    <w:p w14:paraId="615E2B57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travel against the wind,</w:t>
      </w:r>
    </w:p>
    <w:p w14:paraId="74B1A13D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it can reach right to the ends of this world.</w:t>
      </w:r>
    </w:p>
    <w:p w14:paraId="5D838BEE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A9C2386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with </w:t>
      </w:r>
      <w:proofErr w:type="spellStart"/>
      <w:r>
        <w:rPr>
          <w:rFonts w:ascii="Times New Roman" w:hAnsi="Times New Roman" w:cs="Times New Roman"/>
          <w:i/>
          <w:iCs/>
        </w:rPr>
        <w:t>Sabe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satta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sukhi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hontu</w:t>
      </w:r>
      <w:proofErr w:type="spellEnd"/>
      <w:r>
        <w:rPr>
          <w:rFonts w:ascii="Times New Roman" w:hAnsi="Times New Roman" w:cs="Times New Roman"/>
        </w:rPr>
        <w:t xml:space="preserve">  mantra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730B7B08" w14:textId="77777777" w:rsidR="00286103" w:rsidRDefault="00286103" w:rsidP="0028610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</w:rPr>
      </w:pPr>
    </w:p>
    <w:p w14:paraId="1A7BDA52" w14:textId="77777777" w:rsidR="0085221C" w:rsidRDefault="00286103">
      <w:bookmarkStart w:id="0" w:name="_GoBack"/>
      <w:bookmarkEnd w:id="0"/>
    </w:p>
    <w:sectPr w:rsidR="0085221C" w:rsidSect="00B428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3"/>
    <w:rsid w:val="00286103"/>
    <w:rsid w:val="00664ABD"/>
    <w:rsid w:val="007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4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Macintosh Word</Application>
  <DocSecurity>0</DocSecurity>
  <Lines>23</Lines>
  <Paragraphs>6</Paragraphs>
  <ScaleCrop>false</ScaleCrop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Mokshini Grant</dc:creator>
  <cp:keywords/>
  <dc:description/>
  <cp:lastModifiedBy>Mokshini Grant</cp:lastModifiedBy>
  <cp:revision>1</cp:revision>
  <dcterms:created xsi:type="dcterms:W3CDTF">2016-11-21T16:44:00Z</dcterms:created>
  <dcterms:modified xsi:type="dcterms:W3CDTF">2016-11-21T16:45:00Z</dcterms:modified>
</cp:coreProperties>
</file>